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lang w:val="en-CA"/>
          <w14:ligatures w14:val="standardContextual"/>
        </w:rPr>
        <w:id w:val="876511872"/>
        <w:docPartObj>
          <w:docPartGallery w:val="Cover Pages"/>
          <w:docPartUnique/>
        </w:docPartObj>
      </w:sdtPr>
      <w:sdtEndPr>
        <w:rPr>
          <w:color w:val="auto"/>
        </w:rPr>
      </w:sdtEndPr>
      <w:sdtContent>
        <w:p w14:paraId="7441820E" w14:textId="7B15F25A" w:rsidR="00C0065A" w:rsidRPr="001F687B" w:rsidRDefault="00C0065A">
          <w:pPr>
            <w:pStyle w:val="NoSpacing"/>
            <w:spacing w:before="1540" w:after="240"/>
            <w:jc w:val="center"/>
            <w:rPr>
              <w:color w:val="156082" w:themeColor="accent1"/>
              <w:lang w:val="en-CA"/>
            </w:rPr>
          </w:pPr>
        </w:p>
        <w:p w14:paraId="49BF046B" w14:textId="77777777" w:rsidR="00802FDA" w:rsidRPr="001F687B" w:rsidRDefault="00802FDA">
          <w:pPr>
            <w:pStyle w:val="NoSpacing"/>
            <w:spacing w:before="1540" w:after="240"/>
            <w:jc w:val="center"/>
            <w:rPr>
              <w:color w:val="156082" w:themeColor="accent1"/>
              <w:lang w:val="en-CA"/>
            </w:rPr>
          </w:pPr>
        </w:p>
        <w:sdt>
          <w:sdtPr>
            <w:rPr>
              <w:rFonts w:asciiTheme="majorHAnsi" w:eastAsiaTheme="majorEastAsia" w:hAnsiTheme="majorHAnsi" w:cstheme="majorBidi"/>
              <w:caps/>
              <w:color w:val="156082" w:themeColor="accent1"/>
              <w:sz w:val="72"/>
              <w:szCs w:val="72"/>
              <w:lang w:val="en-CA"/>
            </w:rPr>
            <w:alias w:val="Title"/>
            <w:tag w:val=""/>
            <w:id w:val="1735040861"/>
            <w:placeholder>
              <w:docPart w:val="6FEC6A510E364A029E3EC48AB05D3600"/>
            </w:placeholder>
            <w:dataBinding w:prefixMappings="xmlns:ns0='http://purl.org/dc/elements/1.1/' xmlns:ns1='http://schemas.openxmlformats.org/package/2006/metadata/core-properties' " w:xpath="/ns1:coreProperties[1]/ns0:title[1]" w:storeItemID="{6C3C8BC8-F283-45AE-878A-BAB7291924A1}"/>
            <w:text/>
          </w:sdtPr>
          <w:sdtContent>
            <w:p w14:paraId="10275949" w14:textId="31372314" w:rsidR="00C0065A" w:rsidRPr="001F687B" w:rsidRDefault="00C0065A">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lang w:val="en-CA"/>
                </w:rPr>
              </w:pPr>
              <w:r w:rsidRPr="001F687B">
                <w:rPr>
                  <w:rFonts w:asciiTheme="majorHAnsi" w:eastAsiaTheme="majorEastAsia" w:hAnsiTheme="majorHAnsi" w:cstheme="majorBidi"/>
                  <w:caps/>
                  <w:color w:val="156082" w:themeColor="accent1"/>
                  <w:sz w:val="72"/>
                  <w:szCs w:val="72"/>
                  <w:lang w:val="en-CA"/>
                </w:rPr>
                <w:t>Chapman daycare</w:t>
              </w:r>
            </w:p>
          </w:sdtContent>
        </w:sdt>
        <w:sdt>
          <w:sdtPr>
            <w:rPr>
              <w:color w:val="156082" w:themeColor="accent1"/>
              <w:sz w:val="56"/>
              <w:szCs w:val="56"/>
              <w:lang w:val="en-CA"/>
            </w:rPr>
            <w:alias w:val="Subtitle"/>
            <w:tag w:val=""/>
            <w:id w:val="328029620"/>
            <w:placeholder>
              <w:docPart w:val="68C3B1BF4BFF45BAB5A0EA4385C83316"/>
            </w:placeholder>
            <w:dataBinding w:prefixMappings="xmlns:ns0='http://purl.org/dc/elements/1.1/' xmlns:ns1='http://schemas.openxmlformats.org/package/2006/metadata/core-properties' " w:xpath="/ns1:coreProperties[1]/ns0:subject[1]" w:storeItemID="{6C3C8BC8-F283-45AE-878A-BAB7291924A1}"/>
            <w:text/>
          </w:sdtPr>
          <w:sdtContent>
            <w:p w14:paraId="50990548" w14:textId="3D001C2E" w:rsidR="00C0065A" w:rsidRPr="00BE1FD3" w:rsidRDefault="00C0065A">
              <w:pPr>
                <w:pStyle w:val="NoSpacing"/>
                <w:jc w:val="center"/>
                <w:rPr>
                  <w:color w:val="156082" w:themeColor="accent1"/>
                  <w:sz w:val="56"/>
                  <w:szCs w:val="56"/>
                  <w:lang w:val="en-CA"/>
                </w:rPr>
              </w:pPr>
              <w:r w:rsidRPr="00BE1FD3">
                <w:rPr>
                  <w:color w:val="156082" w:themeColor="accent1"/>
                  <w:sz w:val="56"/>
                  <w:szCs w:val="56"/>
                  <w:lang w:val="en-CA"/>
                </w:rPr>
                <w:t>Parent Manual</w:t>
              </w:r>
            </w:p>
          </w:sdtContent>
        </w:sdt>
        <w:p w14:paraId="196C8B1A" w14:textId="7E7F7770" w:rsidR="00C0065A" w:rsidRPr="001F687B" w:rsidRDefault="00C0065A">
          <w:pPr>
            <w:pStyle w:val="NoSpacing"/>
            <w:spacing w:before="480"/>
            <w:jc w:val="center"/>
            <w:rPr>
              <w:color w:val="156082" w:themeColor="accent1"/>
              <w:lang w:val="en-CA"/>
            </w:rPr>
          </w:pPr>
          <w:r w:rsidRPr="001F687B">
            <w:rPr>
              <w:noProof/>
              <w:color w:val="156082" w:themeColor="accent1"/>
              <w:lang w:val="en-CA"/>
            </w:rPr>
            <mc:AlternateContent>
              <mc:Choice Requires="wps">
                <w:drawing>
                  <wp:anchor distT="0" distB="0" distL="114300" distR="114300" simplePos="0" relativeHeight="251659264" behindDoc="0" locked="0" layoutInCell="1" allowOverlap="1" wp14:anchorId="3FD02866" wp14:editId="2FAA99BD">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12821" w14:textId="51AEB8BB" w:rsidR="00C0065A" w:rsidRPr="001F687B" w:rsidRDefault="00074D77">
                                <w:pPr>
                                  <w:pStyle w:val="NoSpacing"/>
                                  <w:spacing w:after="40"/>
                                  <w:jc w:val="center"/>
                                  <w:rPr>
                                    <w:caps/>
                                    <w:color w:val="156082" w:themeColor="accent1"/>
                                    <w:sz w:val="28"/>
                                    <w:szCs w:val="28"/>
                                    <w:lang w:val="en-CA"/>
                                  </w:rPr>
                                </w:pPr>
                                <w:r w:rsidRPr="001F687B">
                                  <w:rPr>
                                    <w:caps/>
                                    <w:color w:val="156082" w:themeColor="accent1"/>
                                    <w:sz w:val="28"/>
                                    <w:szCs w:val="28"/>
                                    <w:lang w:val="en-CA"/>
                                  </w:rPr>
                                  <w:t>Revised November 2025</w:t>
                                </w:r>
                              </w:p>
                              <w:p w14:paraId="612D6CB4" w14:textId="121450A4" w:rsidR="00C0065A" w:rsidRPr="001F687B" w:rsidRDefault="00000000">
                                <w:pPr>
                                  <w:pStyle w:val="NoSpacing"/>
                                  <w:jc w:val="center"/>
                                  <w:rPr>
                                    <w:color w:val="156082" w:themeColor="accent1"/>
                                    <w:lang w:val="en-CA"/>
                                  </w:rPr>
                                </w:pPr>
                                <w:sdt>
                                  <w:sdtPr>
                                    <w:rPr>
                                      <w:caps/>
                                      <w:color w:val="156082" w:themeColor="accent1"/>
                                      <w:lang w:val="en-CA"/>
                                    </w:rPr>
                                    <w:alias w:val="Company"/>
                                    <w:tag w:val=""/>
                                    <w:id w:val="1390145197"/>
                                    <w:dataBinding w:prefixMappings="xmlns:ns0='http://schemas.openxmlformats.org/officeDocument/2006/extended-properties' " w:xpath="/ns0:Properties[1]/ns0:Company[1]" w:storeItemID="{6668398D-A668-4E3E-A5EB-62B293D839F1}"/>
                                    <w:text/>
                                  </w:sdtPr>
                                  <w:sdtContent>
                                    <w:r w:rsidR="00C0065A" w:rsidRPr="001F687B">
                                      <w:rPr>
                                        <w:caps/>
                                        <w:color w:val="156082" w:themeColor="accent1"/>
                                        <w:lang w:val="en-CA"/>
                                      </w:rPr>
                                      <w:t>Chapman daycare inc.</w:t>
                                    </w:r>
                                  </w:sdtContent>
                                </w:sdt>
                              </w:p>
                              <w:p w14:paraId="26B012C1" w14:textId="0B4E8B30" w:rsidR="00C0065A" w:rsidRPr="001F687B" w:rsidRDefault="00000000">
                                <w:pPr>
                                  <w:pStyle w:val="NoSpacing"/>
                                  <w:jc w:val="center"/>
                                  <w:rPr>
                                    <w:color w:val="156082" w:themeColor="accent1"/>
                                    <w:lang w:val="en-CA"/>
                                  </w:rPr>
                                </w:pPr>
                                <w:sdt>
                                  <w:sdtPr>
                                    <w:rPr>
                                      <w:color w:val="156082" w:themeColor="accent1"/>
                                      <w:lang w:val="en-CA"/>
                                    </w:rPr>
                                    <w:alias w:val="Address"/>
                                    <w:tag w:val=""/>
                                    <w:id w:val="-726379553"/>
                                    <w:dataBinding w:prefixMappings="xmlns:ns0='http://schemas.microsoft.com/office/2006/coverPageProps' " w:xpath="/ns0:CoverPageProperties[1]/ns0:CompanyAddress[1]" w:storeItemID="{55AF091B-3C7A-41E3-B477-F2FDAA23CFDA}"/>
                                    <w:text/>
                                  </w:sdtPr>
                                  <w:sdtContent>
                                    <w:r w:rsidR="00C0065A" w:rsidRPr="001F687B">
                                      <w:rPr>
                                        <w:color w:val="156082" w:themeColor="accent1"/>
                                        <w:lang w:val="en-CA"/>
                                      </w:rPr>
                                      <w:t>450 Laxdal Road</w:t>
                                    </w:r>
                                  </w:sdtContent>
                                </w:sdt>
                                <w:r w:rsidR="007E4F4C" w:rsidRPr="001F687B">
                                  <w:rPr>
                                    <w:color w:val="156082" w:themeColor="accent1"/>
                                    <w:lang w:val="en-CA"/>
                                  </w:rPr>
                                  <w:t>, R3R 0W4</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FD02866"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64C12821" w14:textId="51AEB8BB" w:rsidR="00C0065A" w:rsidRPr="001F687B" w:rsidRDefault="00074D77">
                          <w:pPr>
                            <w:pStyle w:val="NoSpacing"/>
                            <w:spacing w:after="40"/>
                            <w:jc w:val="center"/>
                            <w:rPr>
                              <w:caps/>
                              <w:color w:val="156082" w:themeColor="accent1"/>
                              <w:sz w:val="28"/>
                              <w:szCs w:val="28"/>
                              <w:lang w:val="en-CA"/>
                            </w:rPr>
                          </w:pPr>
                          <w:r w:rsidRPr="001F687B">
                            <w:rPr>
                              <w:caps/>
                              <w:color w:val="156082" w:themeColor="accent1"/>
                              <w:sz w:val="28"/>
                              <w:szCs w:val="28"/>
                              <w:lang w:val="en-CA"/>
                            </w:rPr>
                            <w:t>Revised November 2025</w:t>
                          </w:r>
                        </w:p>
                        <w:p w14:paraId="612D6CB4" w14:textId="121450A4" w:rsidR="00C0065A" w:rsidRPr="001F687B" w:rsidRDefault="00000000">
                          <w:pPr>
                            <w:pStyle w:val="NoSpacing"/>
                            <w:jc w:val="center"/>
                            <w:rPr>
                              <w:color w:val="156082" w:themeColor="accent1"/>
                              <w:lang w:val="en-CA"/>
                            </w:rPr>
                          </w:pPr>
                          <w:sdt>
                            <w:sdtPr>
                              <w:rPr>
                                <w:caps/>
                                <w:color w:val="156082" w:themeColor="accent1"/>
                                <w:lang w:val="en-CA"/>
                              </w:rPr>
                              <w:alias w:val="Company"/>
                              <w:tag w:val=""/>
                              <w:id w:val="1390145197"/>
                              <w:dataBinding w:prefixMappings="xmlns:ns0='http://schemas.openxmlformats.org/officeDocument/2006/extended-properties' " w:xpath="/ns0:Properties[1]/ns0:Company[1]" w:storeItemID="{6668398D-A668-4E3E-A5EB-62B293D839F1}"/>
                              <w:text/>
                            </w:sdtPr>
                            <w:sdtContent>
                              <w:r w:rsidR="00C0065A" w:rsidRPr="001F687B">
                                <w:rPr>
                                  <w:caps/>
                                  <w:color w:val="156082" w:themeColor="accent1"/>
                                  <w:lang w:val="en-CA"/>
                                </w:rPr>
                                <w:t>Chapman daycare inc.</w:t>
                              </w:r>
                            </w:sdtContent>
                          </w:sdt>
                        </w:p>
                        <w:p w14:paraId="26B012C1" w14:textId="0B4E8B30" w:rsidR="00C0065A" w:rsidRPr="001F687B" w:rsidRDefault="00000000">
                          <w:pPr>
                            <w:pStyle w:val="NoSpacing"/>
                            <w:jc w:val="center"/>
                            <w:rPr>
                              <w:color w:val="156082" w:themeColor="accent1"/>
                              <w:lang w:val="en-CA"/>
                            </w:rPr>
                          </w:pPr>
                          <w:sdt>
                            <w:sdtPr>
                              <w:rPr>
                                <w:color w:val="156082" w:themeColor="accent1"/>
                                <w:lang w:val="en-CA"/>
                              </w:rPr>
                              <w:alias w:val="Address"/>
                              <w:tag w:val=""/>
                              <w:id w:val="-726379553"/>
                              <w:dataBinding w:prefixMappings="xmlns:ns0='http://schemas.microsoft.com/office/2006/coverPageProps' " w:xpath="/ns0:CoverPageProperties[1]/ns0:CompanyAddress[1]" w:storeItemID="{55AF091B-3C7A-41E3-B477-F2FDAA23CFDA}"/>
                              <w:text/>
                            </w:sdtPr>
                            <w:sdtContent>
                              <w:r w:rsidR="00C0065A" w:rsidRPr="001F687B">
                                <w:rPr>
                                  <w:color w:val="156082" w:themeColor="accent1"/>
                                  <w:lang w:val="en-CA"/>
                                </w:rPr>
                                <w:t>450 Laxdal Road</w:t>
                              </w:r>
                            </w:sdtContent>
                          </w:sdt>
                          <w:r w:rsidR="007E4F4C" w:rsidRPr="001F687B">
                            <w:rPr>
                              <w:color w:val="156082" w:themeColor="accent1"/>
                              <w:lang w:val="en-CA"/>
                            </w:rPr>
                            <w:t>, R3R 0W4</w:t>
                          </w:r>
                        </w:p>
                      </w:txbxContent>
                    </v:textbox>
                    <w10:wrap anchorx="margin" anchory="page"/>
                  </v:shape>
                </w:pict>
              </mc:Fallback>
            </mc:AlternateContent>
          </w:r>
        </w:p>
        <w:p w14:paraId="78BEA409" w14:textId="1AF23565" w:rsidR="00C0065A" w:rsidRPr="001F687B" w:rsidRDefault="00C0065A" w:rsidP="00604BA1">
          <w:pPr>
            <w:jc w:val="both"/>
          </w:pPr>
          <w:r w:rsidRPr="001F687B">
            <w:br w:type="page"/>
          </w:r>
        </w:p>
      </w:sdtContent>
    </w:sdt>
    <w:p w14:paraId="7A6CDD7C" w14:textId="6AECF8C4" w:rsidR="00042426" w:rsidRPr="00C95E13" w:rsidRDefault="00C95E13" w:rsidP="00C95E13">
      <w:pPr>
        <w:ind w:firstLine="360"/>
        <w:jc w:val="both"/>
        <w:rPr>
          <w:b/>
          <w:bCs/>
          <w:u w:val="single"/>
        </w:rPr>
      </w:pPr>
      <w:r w:rsidRPr="00C95E13">
        <w:rPr>
          <w:b/>
          <w:bCs/>
          <w:u w:val="single"/>
        </w:rPr>
        <w:lastRenderedPageBreak/>
        <w:t>Contents</w:t>
      </w:r>
    </w:p>
    <w:p w14:paraId="6E65CF08" w14:textId="3858F335" w:rsidR="00042426" w:rsidRPr="00C95E13" w:rsidRDefault="00042426" w:rsidP="00C95E13">
      <w:pPr>
        <w:pStyle w:val="ListParagraph"/>
        <w:numPr>
          <w:ilvl w:val="0"/>
          <w:numId w:val="22"/>
        </w:numPr>
        <w:spacing w:after="0"/>
        <w:rPr>
          <w:b/>
          <w:bCs/>
        </w:rPr>
      </w:pPr>
      <w:r w:rsidRPr="00C95E13">
        <w:rPr>
          <w:b/>
          <w:bCs/>
        </w:rPr>
        <w:t>Registration</w:t>
      </w:r>
    </w:p>
    <w:p w14:paraId="7C2DFA32" w14:textId="7531A6D4" w:rsidR="00042426" w:rsidRPr="00C95E13" w:rsidRDefault="00042426" w:rsidP="00C95E13">
      <w:pPr>
        <w:pStyle w:val="ListParagraph"/>
        <w:numPr>
          <w:ilvl w:val="0"/>
          <w:numId w:val="22"/>
        </w:numPr>
        <w:spacing w:after="0"/>
        <w:rPr>
          <w:b/>
          <w:bCs/>
        </w:rPr>
      </w:pPr>
      <w:r w:rsidRPr="00C95E13">
        <w:rPr>
          <w:b/>
          <w:bCs/>
        </w:rPr>
        <w:t>Waitlist</w:t>
      </w:r>
    </w:p>
    <w:p w14:paraId="31BE2D43" w14:textId="0CDA1AA4" w:rsidR="00042426" w:rsidRPr="00C95E13" w:rsidRDefault="00042426" w:rsidP="00C95E13">
      <w:pPr>
        <w:pStyle w:val="ListParagraph"/>
        <w:numPr>
          <w:ilvl w:val="0"/>
          <w:numId w:val="22"/>
        </w:numPr>
        <w:spacing w:after="0"/>
        <w:rPr>
          <w:b/>
          <w:bCs/>
        </w:rPr>
      </w:pPr>
      <w:r w:rsidRPr="00C95E13">
        <w:rPr>
          <w:b/>
          <w:bCs/>
        </w:rPr>
        <w:t xml:space="preserve"> Full Time Care</w:t>
      </w:r>
    </w:p>
    <w:p w14:paraId="3B86816B" w14:textId="263CB05D" w:rsidR="00042426" w:rsidRPr="00C95E13" w:rsidRDefault="00042426" w:rsidP="00C95E13">
      <w:pPr>
        <w:pStyle w:val="ListParagraph"/>
        <w:numPr>
          <w:ilvl w:val="0"/>
          <w:numId w:val="22"/>
        </w:numPr>
        <w:spacing w:after="0"/>
        <w:rPr>
          <w:b/>
          <w:bCs/>
        </w:rPr>
      </w:pPr>
      <w:r w:rsidRPr="00C95E13">
        <w:rPr>
          <w:b/>
          <w:bCs/>
        </w:rPr>
        <w:t>Statuary Holidays, General Holidays, School Holidays, In-service Days</w:t>
      </w:r>
    </w:p>
    <w:p w14:paraId="44E22D17" w14:textId="0146AEC4" w:rsidR="00042426" w:rsidRPr="00C95E13" w:rsidRDefault="00042426" w:rsidP="00C95E13">
      <w:pPr>
        <w:pStyle w:val="ListParagraph"/>
        <w:numPr>
          <w:ilvl w:val="0"/>
          <w:numId w:val="22"/>
        </w:numPr>
        <w:spacing w:after="0"/>
        <w:rPr>
          <w:b/>
          <w:bCs/>
        </w:rPr>
      </w:pPr>
      <w:r w:rsidRPr="00C95E13">
        <w:rPr>
          <w:b/>
          <w:bCs/>
        </w:rPr>
        <w:t xml:space="preserve"> Fees</w:t>
      </w:r>
    </w:p>
    <w:p w14:paraId="48C5422E" w14:textId="35E5715B" w:rsidR="00042426" w:rsidRPr="00C95E13" w:rsidRDefault="00042426" w:rsidP="00C95E13">
      <w:pPr>
        <w:pStyle w:val="ListParagraph"/>
        <w:numPr>
          <w:ilvl w:val="0"/>
          <w:numId w:val="22"/>
        </w:numPr>
        <w:spacing w:after="0"/>
        <w:rPr>
          <w:b/>
          <w:bCs/>
        </w:rPr>
      </w:pPr>
      <w:r w:rsidRPr="00C95E13">
        <w:rPr>
          <w:b/>
          <w:bCs/>
        </w:rPr>
        <w:t>Subsidy</w:t>
      </w:r>
    </w:p>
    <w:p w14:paraId="65081ADD" w14:textId="3E3A79D3" w:rsidR="00C95E13" w:rsidRPr="00C95E13" w:rsidRDefault="00042426" w:rsidP="00C95E13">
      <w:pPr>
        <w:pStyle w:val="ListParagraph"/>
        <w:numPr>
          <w:ilvl w:val="0"/>
          <w:numId w:val="22"/>
        </w:numPr>
        <w:spacing w:after="0"/>
        <w:rPr>
          <w:b/>
          <w:bCs/>
        </w:rPr>
      </w:pPr>
      <w:r w:rsidRPr="00C95E13">
        <w:rPr>
          <w:b/>
          <w:bCs/>
        </w:rPr>
        <w:t xml:space="preserve"> </w:t>
      </w:r>
      <w:r w:rsidR="00C95E13" w:rsidRPr="00C95E13">
        <w:rPr>
          <w:b/>
          <w:bCs/>
        </w:rPr>
        <w:t>Arrival/ Departure/ Attendance</w:t>
      </w:r>
    </w:p>
    <w:p w14:paraId="73D468AB" w14:textId="64607A01" w:rsidR="00C95E13" w:rsidRPr="00C95E13" w:rsidRDefault="00C95E13" w:rsidP="00C95E13">
      <w:pPr>
        <w:pStyle w:val="ListParagraph"/>
        <w:numPr>
          <w:ilvl w:val="0"/>
          <w:numId w:val="22"/>
        </w:numPr>
        <w:spacing w:after="0"/>
        <w:rPr>
          <w:b/>
          <w:bCs/>
        </w:rPr>
      </w:pPr>
      <w:r w:rsidRPr="00C95E13">
        <w:rPr>
          <w:b/>
          <w:bCs/>
        </w:rPr>
        <w:t xml:space="preserve"> Impairment</w:t>
      </w:r>
    </w:p>
    <w:p w14:paraId="7B52A47D" w14:textId="643556D9" w:rsidR="00C95E13" w:rsidRPr="00C95E13" w:rsidRDefault="00C95E13" w:rsidP="00C95E13">
      <w:pPr>
        <w:pStyle w:val="ListParagraph"/>
        <w:numPr>
          <w:ilvl w:val="0"/>
          <w:numId w:val="22"/>
        </w:numPr>
        <w:spacing w:after="0"/>
        <w:rPr>
          <w:b/>
          <w:bCs/>
        </w:rPr>
      </w:pPr>
      <w:r w:rsidRPr="00C95E13">
        <w:rPr>
          <w:b/>
          <w:bCs/>
        </w:rPr>
        <w:t xml:space="preserve"> Withdrawal/ Discharge</w:t>
      </w:r>
    </w:p>
    <w:p w14:paraId="532D4580" w14:textId="6F3C20EC" w:rsidR="00C95E13" w:rsidRPr="00C95E13" w:rsidRDefault="00C95E13" w:rsidP="00C95E13">
      <w:pPr>
        <w:pStyle w:val="ListParagraph"/>
        <w:numPr>
          <w:ilvl w:val="0"/>
          <w:numId w:val="22"/>
        </w:numPr>
        <w:spacing w:after="0"/>
        <w:rPr>
          <w:b/>
          <w:bCs/>
        </w:rPr>
      </w:pPr>
      <w:r w:rsidRPr="00C95E13">
        <w:rPr>
          <w:b/>
          <w:bCs/>
        </w:rPr>
        <w:t xml:space="preserve"> Transportation</w:t>
      </w:r>
    </w:p>
    <w:p w14:paraId="1B81C412" w14:textId="3F665FFA" w:rsidR="00C95E13" w:rsidRPr="00C95E13" w:rsidRDefault="00C95E13" w:rsidP="00C95E13">
      <w:pPr>
        <w:pStyle w:val="ListParagraph"/>
        <w:numPr>
          <w:ilvl w:val="0"/>
          <w:numId w:val="22"/>
        </w:numPr>
        <w:spacing w:after="0"/>
        <w:rPr>
          <w:b/>
          <w:bCs/>
        </w:rPr>
      </w:pPr>
      <w:r w:rsidRPr="00C95E13">
        <w:rPr>
          <w:b/>
          <w:bCs/>
        </w:rPr>
        <w:t xml:space="preserve"> Snacks and Lunches</w:t>
      </w:r>
    </w:p>
    <w:p w14:paraId="3DC7EA5A" w14:textId="2D7272DE" w:rsidR="00C95E13" w:rsidRPr="00C95E13" w:rsidRDefault="00C95E13" w:rsidP="00C95E13">
      <w:pPr>
        <w:pStyle w:val="ListParagraph"/>
        <w:numPr>
          <w:ilvl w:val="0"/>
          <w:numId w:val="22"/>
        </w:numPr>
        <w:spacing w:after="0"/>
        <w:rPr>
          <w:b/>
          <w:bCs/>
        </w:rPr>
      </w:pPr>
      <w:r w:rsidRPr="00C95E13">
        <w:rPr>
          <w:b/>
          <w:bCs/>
        </w:rPr>
        <w:t xml:space="preserve"> Illness/ Accidents and Medication</w:t>
      </w:r>
    </w:p>
    <w:p w14:paraId="00BEED95" w14:textId="09D66913" w:rsidR="00C95E13" w:rsidRPr="00C95E13" w:rsidRDefault="00C95E13" w:rsidP="00C95E13">
      <w:pPr>
        <w:pStyle w:val="ListParagraph"/>
        <w:numPr>
          <w:ilvl w:val="0"/>
          <w:numId w:val="22"/>
        </w:numPr>
        <w:spacing w:after="0"/>
        <w:rPr>
          <w:b/>
          <w:bCs/>
        </w:rPr>
      </w:pPr>
      <w:r w:rsidRPr="00C95E13">
        <w:rPr>
          <w:b/>
          <w:bCs/>
        </w:rPr>
        <w:t xml:space="preserve"> Sunscreen and Insect Repellant</w:t>
      </w:r>
    </w:p>
    <w:p w14:paraId="2E4A92B9" w14:textId="1B639C88" w:rsidR="00C95E13" w:rsidRPr="00C95E13" w:rsidRDefault="00C95E13" w:rsidP="00C95E13">
      <w:pPr>
        <w:pStyle w:val="ListParagraph"/>
        <w:numPr>
          <w:ilvl w:val="0"/>
          <w:numId w:val="22"/>
        </w:numPr>
        <w:spacing w:after="0"/>
        <w:rPr>
          <w:b/>
          <w:bCs/>
        </w:rPr>
      </w:pPr>
      <w:r w:rsidRPr="00C95E13">
        <w:rPr>
          <w:b/>
          <w:bCs/>
        </w:rPr>
        <w:t xml:space="preserve"> Toys from Home/ Personal Belongings</w:t>
      </w:r>
    </w:p>
    <w:p w14:paraId="6EBA6F8E" w14:textId="51A017D7" w:rsidR="00C95E13" w:rsidRPr="00C95E13" w:rsidRDefault="00C95E13" w:rsidP="00C95E13">
      <w:pPr>
        <w:pStyle w:val="ListParagraph"/>
        <w:numPr>
          <w:ilvl w:val="0"/>
          <w:numId w:val="22"/>
        </w:numPr>
        <w:spacing w:after="0"/>
        <w:rPr>
          <w:b/>
          <w:bCs/>
        </w:rPr>
      </w:pPr>
      <w:r w:rsidRPr="00C95E13">
        <w:rPr>
          <w:b/>
          <w:bCs/>
        </w:rPr>
        <w:t xml:space="preserve"> Insurance</w:t>
      </w:r>
    </w:p>
    <w:p w14:paraId="7A00A0D4" w14:textId="1B6475DB" w:rsidR="00C95E13" w:rsidRPr="00C95E13" w:rsidRDefault="00C95E13" w:rsidP="00C95E13">
      <w:pPr>
        <w:pStyle w:val="ListParagraph"/>
        <w:numPr>
          <w:ilvl w:val="0"/>
          <w:numId w:val="22"/>
        </w:numPr>
        <w:spacing w:after="0"/>
        <w:rPr>
          <w:b/>
          <w:bCs/>
        </w:rPr>
      </w:pPr>
      <w:r w:rsidRPr="00C95E13">
        <w:rPr>
          <w:b/>
          <w:bCs/>
        </w:rPr>
        <w:t xml:space="preserve"> Outdoor Play</w:t>
      </w:r>
    </w:p>
    <w:p w14:paraId="02483231" w14:textId="36A715A3" w:rsidR="00C95E13" w:rsidRPr="00C95E13" w:rsidRDefault="00C95E13" w:rsidP="00C95E13">
      <w:pPr>
        <w:pStyle w:val="ListParagraph"/>
        <w:numPr>
          <w:ilvl w:val="0"/>
          <w:numId w:val="22"/>
        </w:numPr>
        <w:spacing w:after="0"/>
        <w:rPr>
          <w:b/>
          <w:bCs/>
        </w:rPr>
      </w:pPr>
      <w:r w:rsidRPr="00C95E13">
        <w:rPr>
          <w:b/>
          <w:bCs/>
        </w:rPr>
        <w:t xml:space="preserve"> Clothing</w:t>
      </w:r>
    </w:p>
    <w:p w14:paraId="6A5CB49B" w14:textId="6CE5C900" w:rsidR="00C95E13" w:rsidRPr="00C95E13" w:rsidRDefault="00C95E13" w:rsidP="00C95E13">
      <w:pPr>
        <w:pStyle w:val="ListParagraph"/>
        <w:numPr>
          <w:ilvl w:val="0"/>
          <w:numId w:val="22"/>
        </w:numPr>
        <w:spacing w:after="0"/>
        <w:rPr>
          <w:b/>
          <w:bCs/>
        </w:rPr>
      </w:pPr>
      <w:r w:rsidRPr="00C95E13">
        <w:rPr>
          <w:b/>
          <w:bCs/>
        </w:rPr>
        <w:t xml:space="preserve"> Custodial Rights/ Guardianship </w:t>
      </w:r>
    </w:p>
    <w:p w14:paraId="166D987F" w14:textId="7689D112" w:rsidR="00C95E13" w:rsidRPr="00C95E13" w:rsidRDefault="00C95E13" w:rsidP="00C95E13">
      <w:pPr>
        <w:pStyle w:val="ListParagraph"/>
        <w:numPr>
          <w:ilvl w:val="0"/>
          <w:numId w:val="22"/>
        </w:numPr>
        <w:spacing w:after="0"/>
        <w:rPr>
          <w:b/>
          <w:bCs/>
        </w:rPr>
      </w:pPr>
      <w:r w:rsidRPr="00C95E13">
        <w:rPr>
          <w:b/>
          <w:bCs/>
        </w:rPr>
        <w:t xml:space="preserve"> Parking</w:t>
      </w:r>
    </w:p>
    <w:p w14:paraId="68B1E455" w14:textId="028387F4" w:rsidR="00C95E13" w:rsidRPr="00C95E13" w:rsidRDefault="00C95E13" w:rsidP="00C95E13">
      <w:pPr>
        <w:pStyle w:val="ListParagraph"/>
        <w:numPr>
          <w:ilvl w:val="0"/>
          <w:numId w:val="22"/>
        </w:numPr>
        <w:spacing w:after="0"/>
        <w:rPr>
          <w:b/>
          <w:bCs/>
        </w:rPr>
      </w:pPr>
      <w:r w:rsidRPr="00C95E13">
        <w:rPr>
          <w:b/>
          <w:bCs/>
        </w:rPr>
        <w:t xml:space="preserve"> Field Trips and Inservice Days</w:t>
      </w:r>
    </w:p>
    <w:p w14:paraId="6D2307A7" w14:textId="17D13128" w:rsidR="00C95E13" w:rsidRPr="00C95E13" w:rsidRDefault="00C95E13" w:rsidP="00C95E13">
      <w:pPr>
        <w:pStyle w:val="ListParagraph"/>
        <w:numPr>
          <w:ilvl w:val="0"/>
          <w:numId w:val="22"/>
        </w:numPr>
        <w:spacing w:after="0"/>
        <w:rPr>
          <w:b/>
          <w:bCs/>
        </w:rPr>
      </w:pPr>
      <w:r w:rsidRPr="00C95E13">
        <w:rPr>
          <w:b/>
          <w:bCs/>
        </w:rPr>
        <w:t xml:space="preserve"> Confidentiality </w:t>
      </w:r>
    </w:p>
    <w:p w14:paraId="5CD19A96" w14:textId="69EC6E37" w:rsidR="00C95E13" w:rsidRPr="00C95E13" w:rsidRDefault="00C95E13" w:rsidP="00C95E13">
      <w:pPr>
        <w:pStyle w:val="ListParagraph"/>
        <w:numPr>
          <w:ilvl w:val="0"/>
          <w:numId w:val="22"/>
        </w:numPr>
        <w:spacing w:after="0"/>
        <w:rPr>
          <w:b/>
          <w:bCs/>
        </w:rPr>
      </w:pPr>
      <w:r w:rsidRPr="00C95E13">
        <w:rPr>
          <w:b/>
          <w:bCs/>
        </w:rPr>
        <w:t xml:space="preserve"> Emergency Closure</w:t>
      </w:r>
    </w:p>
    <w:p w14:paraId="4AE9C584" w14:textId="61DDABFF" w:rsidR="00C95E13" w:rsidRPr="00C95E13" w:rsidRDefault="00C95E13" w:rsidP="00C95E13">
      <w:pPr>
        <w:pStyle w:val="ListParagraph"/>
        <w:numPr>
          <w:ilvl w:val="0"/>
          <w:numId w:val="22"/>
        </w:numPr>
        <w:spacing w:after="0"/>
        <w:rPr>
          <w:b/>
          <w:bCs/>
        </w:rPr>
      </w:pPr>
      <w:r w:rsidRPr="00C95E13">
        <w:rPr>
          <w:b/>
          <w:bCs/>
        </w:rPr>
        <w:t xml:space="preserve"> Behaviour Management</w:t>
      </w:r>
    </w:p>
    <w:p w14:paraId="4F7F8762" w14:textId="2641B6E1" w:rsidR="00C95E13" w:rsidRPr="00C95E13" w:rsidRDefault="00C95E13" w:rsidP="00C95E13">
      <w:pPr>
        <w:pStyle w:val="ListParagraph"/>
        <w:numPr>
          <w:ilvl w:val="0"/>
          <w:numId w:val="22"/>
        </w:numPr>
        <w:spacing w:after="0"/>
        <w:rPr>
          <w:b/>
          <w:bCs/>
        </w:rPr>
      </w:pPr>
      <w:r w:rsidRPr="00C95E13">
        <w:rPr>
          <w:b/>
          <w:bCs/>
        </w:rPr>
        <w:t xml:space="preserve"> Runaway Policy</w:t>
      </w:r>
    </w:p>
    <w:p w14:paraId="3480B088" w14:textId="39590BA8" w:rsidR="00C95E13" w:rsidRPr="00C95E13" w:rsidRDefault="00C95E13" w:rsidP="00C95E13">
      <w:pPr>
        <w:pStyle w:val="ListParagraph"/>
        <w:numPr>
          <w:ilvl w:val="0"/>
          <w:numId w:val="22"/>
        </w:numPr>
        <w:spacing w:after="0"/>
        <w:rPr>
          <w:b/>
          <w:bCs/>
        </w:rPr>
      </w:pPr>
      <w:r w:rsidRPr="00C95E13">
        <w:rPr>
          <w:b/>
          <w:bCs/>
        </w:rPr>
        <w:t xml:space="preserve"> Treatment of Staff</w:t>
      </w:r>
    </w:p>
    <w:p w14:paraId="3B3D8F0B" w14:textId="158C31F4" w:rsidR="00C95E13" w:rsidRPr="00C95E13" w:rsidRDefault="00C95E13" w:rsidP="00C95E13">
      <w:pPr>
        <w:pStyle w:val="ListParagraph"/>
        <w:numPr>
          <w:ilvl w:val="0"/>
          <w:numId w:val="22"/>
        </w:numPr>
        <w:spacing w:after="0"/>
        <w:rPr>
          <w:b/>
          <w:bCs/>
        </w:rPr>
      </w:pPr>
      <w:r w:rsidRPr="00C95E13">
        <w:rPr>
          <w:b/>
          <w:bCs/>
        </w:rPr>
        <w:t xml:space="preserve"> Suspension from School</w:t>
      </w:r>
    </w:p>
    <w:p w14:paraId="2D028053" w14:textId="495F3A44" w:rsidR="00C95E13" w:rsidRPr="00C95E13" w:rsidRDefault="00C95E13" w:rsidP="00C95E13">
      <w:pPr>
        <w:pStyle w:val="ListParagraph"/>
        <w:numPr>
          <w:ilvl w:val="0"/>
          <w:numId w:val="22"/>
        </w:numPr>
        <w:spacing w:after="0"/>
        <w:rPr>
          <w:b/>
          <w:bCs/>
        </w:rPr>
      </w:pPr>
      <w:r w:rsidRPr="00C95E13">
        <w:rPr>
          <w:b/>
          <w:bCs/>
        </w:rPr>
        <w:t xml:space="preserve"> intermittent Supervision</w:t>
      </w:r>
    </w:p>
    <w:p w14:paraId="53227019" w14:textId="0BA1888B" w:rsidR="00C95E13" w:rsidRPr="00C95E13" w:rsidRDefault="00C95E13" w:rsidP="00C95E13">
      <w:pPr>
        <w:pStyle w:val="ListParagraph"/>
        <w:numPr>
          <w:ilvl w:val="0"/>
          <w:numId w:val="22"/>
        </w:numPr>
        <w:spacing w:after="0"/>
        <w:rPr>
          <w:b/>
          <w:bCs/>
        </w:rPr>
      </w:pPr>
      <w:r w:rsidRPr="00C95E13">
        <w:rPr>
          <w:b/>
          <w:bCs/>
        </w:rPr>
        <w:t xml:space="preserve"> Staff Shortages</w:t>
      </w:r>
    </w:p>
    <w:p w14:paraId="024F32BA" w14:textId="4EF02F3C" w:rsidR="00C95E13" w:rsidRPr="00C95E13" w:rsidRDefault="00C95E13" w:rsidP="00C95E13">
      <w:pPr>
        <w:pStyle w:val="ListParagraph"/>
        <w:numPr>
          <w:ilvl w:val="0"/>
          <w:numId w:val="22"/>
        </w:numPr>
        <w:spacing w:after="0"/>
        <w:rPr>
          <w:b/>
          <w:bCs/>
        </w:rPr>
      </w:pPr>
      <w:r w:rsidRPr="00C95E13">
        <w:rPr>
          <w:b/>
          <w:bCs/>
        </w:rPr>
        <w:t xml:space="preserve"> Safety Plan</w:t>
      </w:r>
    </w:p>
    <w:p w14:paraId="347BE584" w14:textId="77777777" w:rsidR="00C95E13" w:rsidRPr="00C95E13" w:rsidRDefault="00C95E13" w:rsidP="00042426">
      <w:pPr>
        <w:jc w:val="both"/>
        <w:rPr>
          <w:b/>
          <w:bCs/>
        </w:rPr>
      </w:pPr>
    </w:p>
    <w:p w14:paraId="035D328D" w14:textId="06B4B006" w:rsidR="00042426" w:rsidRPr="00042426" w:rsidRDefault="00042426" w:rsidP="00042426">
      <w:pPr>
        <w:jc w:val="both"/>
        <w:rPr>
          <w:b/>
          <w:bCs/>
        </w:rPr>
      </w:pPr>
      <w:r w:rsidRPr="00042426">
        <w:rPr>
          <w:b/>
          <w:bCs/>
        </w:rPr>
        <w:br w:type="page"/>
      </w:r>
    </w:p>
    <w:p w14:paraId="0DCAAE86" w14:textId="3B2B3356" w:rsidR="00D40472" w:rsidRPr="001F687B" w:rsidRDefault="00D40472" w:rsidP="007E4F4C">
      <w:pPr>
        <w:rPr>
          <w:b/>
          <w:bCs/>
        </w:rPr>
      </w:pPr>
      <w:r w:rsidRPr="001F687B">
        <w:rPr>
          <w:b/>
          <w:bCs/>
        </w:rPr>
        <w:lastRenderedPageBreak/>
        <w:t>Welcome</w:t>
      </w:r>
      <w:r w:rsidR="00290485" w:rsidRPr="001F687B">
        <w:rPr>
          <w:b/>
          <w:bCs/>
        </w:rPr>
        <w:t>!</w:t>
      </w:r>
    </w:p>
    <w:p w14:paraId="2FE34BCB" w14:textId="7E35D2CB" w:rsidR="00D40472" w:rsidRPr="001F687B" w:rsidRDefault="002817ED" w:rsidP="007E4F4C">
      <w:r w:rsidRPr="001F687B">
        <w:t>Welcome to Chapman Daycare! Our goal is to provide a caring, safe, and stimulating environment where children can play, learn, and grow. We look forward to partnering with you in supporting your child’s journey of learning and discovery together.</w:t>
      </w:r>
    </w:p>
    <w:p w14:paraId="5606909A" w14:textId="77A63A44" w:rsidR="003765B6" w:rsidRPr="001F687B" w:rsidRDefault="003765B6" w:rsidP="007E4F4C">
      <w:r w:rsidRPr="001F687B">
        <w:t>The overall operation of Chapman Daycare Inc. is managed by a volunteer Board of Directors consisting of any interested parents/guardians and community members</w:t>
      </w:r>
      <w:r w:rsidR="00EC31CB" w:rsidRPr="001F687B">
        <w:t xml:space="preserve"> registered at the centre. </w:t>
      </w:r>
      <w:r w:rsidR="007B469E" w:rsidRPr="001F687B">
        <w:t xml:space="preserve">Our </w:t>
      </w:r>
      <w:r w:rsidR="00AE5A99">
        <w:t>E</w:t>
      </w:r>
      <w:r w:rsidR="007B469E" w:rsidRPr="001F687B">
        <w:t xml:space="preserve">xecutive Director and Team are trained professionals with several years of combined </w:t>
      </w:r>
      <w:r w:rsidR="00DE7CB2" w:rsidRPr="001F687B">
        <w:t>childcare</w:t>
      </w:r>
      <w:r w:rsidR="007B469E" w:rsidRPr="001F687B">
        <w:t xml:space="preserve"> experience. Please feel free to approach any one of these individuals with your questions or comments.</w:t>
      </w:r>
    </w:p>
    <w:p w14:paraId="395F2E31" w14:textId="77777777" w:rsidR="007B469E" w:rsidRPr="001F687B" w:rsidRDefault="007B469E" w:rsidP="007E4F4C"/>
    <w:p w14:paraId="14BFC140" w14:textId="6E2C390E" w:rsidR="007B469E" w:rsidRPr="001F687B" w:rsidRDefault="007B469E" w:rsidP="007E4F4C">
      <w:r w:rsidRPr="001F687B">
        <w:rPr>
          <w:b/>
          <w:bCs/>
        </w:rPr>
        <w:t>Leanne Kowbel</w:t>
      </w:r>
      <w:r w:rsidRPr="001F687B">
        <w:t xml:space="preserve"> is our Executive Director,</w:t>
      </w:r>
      <w:r w:rsidR="00737B0E" w:rsidRPr="001F687B">
        <w:t xml:space="preserve"> she is an ECE III,</w:t>
      </w:r>
      <w:r w:rsidRPr="001F687B">
        <w:t xml:space="preserve"> </w:t>
      </w:r>
      <w:r w:rsidR="00737B0E" w:rsidRPr="001F687B">
        <w:t>she has a background in developmental studies and has been involved with childcare since 2009.</w:t>
      </w:r>
    </w:p>
    <w:p w14:paraId="4EC294A9" w14:textId="77777777" w:rsidR="00290485" w:rsidRPr="001F687B" w:rsidRDefault="00290485" w:rsidP="007E4F4C"/>
    <w:p w14:paraId="0F1660AB" w14:textId="184020E9" w:rsidR="00290485" w:rsidRPr="001F687B" w:rsidRDefault="00290485" w:rsidP="007E4F4C">
      <w:r w:rsidRPr="001F687B">
        <w:t xml:space="preserve">The </w:t>
      </w:r>
      <w:r w:rsidR="00726913">
        <w:t>Board of Directors</w:t>
      </w:r>
      <w:r w:rsidRPr="001F687B">
        <w:t xml:space="preserve"> has developed the following policy manual to guide the management of the centre and to ensure quality care for the children who attend. We encourage you to read the manual carefully and to consult with the Director or Board if you require clarification or have any questions. </w:t>
      </w:r>
    </w:p>
    <w:p w14:paraId="770F968B" w14:textId="77777777" w:rsidR="00290485" w:rsidRPr="001F687B" w:rsidRDefault="00290485" w:rsidP="007E4F4C"/>
    <w:p w14:paraId="43484435" w14:textId="77777777" w:rsidR="00802FDA" w:rsidRPr="001F687B" w:rsidRDefault="00802FDA" w:rsidP="007E4F4C"/>
    <w:p w14:paraId="6EBAAF88" w14:textId="77777777" w:rsidR="00802FDA" w:rsidRDefault="00802FDA" w:rsidP="007E4F4C"/>
    <w:p w14:paraId="3501696A" w14:textId="77777777" w:rsidR="003733A3" w:rsidRDefault="003733A3" w:rsidP="007E4F4C"/>
    <w:p w14:paraId="3569A3A8" w14:textId="77777777" w:rsidR="003733A3" w:rsidRPr="001F687B" w:rsidRDefault="003733A3" w:rsidP="007E4F4C"/>
    <w:p w14:paraId="3BB0C19D" w14:textId="3C6700C0" w:rsidR="00802FDA" w:rsidRPr="001F687B" w:rsidRDefault="00802FDA" w:rsidP="007E4F4C">
      <w:pPr>
        <w:rPr>
          <w:b/>
          <w:bCs/>
        </w:rPr>
      </w:pPr>
      <w:r w:rsidRPr="001F687B">
        <w:rPr>
          <w:b/>
          <w:bCs/>
        </w:rPr>
        <w:t>Chapman Daycare Inc.</w:t>
      </w:r>
    </w:p>
    <w:p w14:paraId="1B823AA5" w14:textId="53DA9B10" w:rsidR="00802FDA" w:rsidRPr="001F687B" w:rsidRDefault="00802FDA" w:rsidP="007E4F4C">
      <w:pPr>
        <w:rPr>
          <w:b/>
          <w:bCs/>
        </w:rPr>
      </w:pPr>
      <w:r w:rsidRPr="001F687B">
        <w:rPr>
          <w:b/>
          <w:bCs/>
        </w:rPr>
        <w:t>Phone: 204-832-6280</w:t>
      </w:r>
    </w:p>
    <w:p w14:paraId="1578132F" w14:textId="6C5C8400" w:rsidR="00802FDA" w:rsidRPr="001F687B" w:rsidRDefault="00802FDA" w:rsidP="007E4F4C">
      <w:pPr>
        <w:rPr>
          <w:b/>
          <w:bCs/>
        </w:rPr>
      </w:pPr>
      <w:r w:rsidRPr="001F687B">
        <w:rPr>
          <w:b/>
          <w:bCs/>
        </w:rPr>
        <w:t xml:space="preserve">Email: </w:t>
      </w:r>
      <w:hyperlink r:id="rId6" w:history="1">
        <w:r w:rsidRPr="001F687B">
          <w:rPr>
            <w:rStyle w:val="Hyperlink"/>
            <w:b/>
            <w:bCs/>
          </w:rPr>
          <w:t>chapmandc@mymts.net</w:t>
        </w:r>
      </w:hyperlink>
    </w:p>
    <w:p w14:paraId="659E21B1" w14:textId="21C63AE7" w:rsidR="00802FDA" w:rsidRPr="001F687B" w:rsidRDefault="00802FDA" w:rsidP="007E4F4C">
      <w:pPr>
        <w:rPr>
          <w:b/>
          <w:bCs/>
        </w:rPr>
      </w:pPr>
    </w:p>
    <w:p w14:paraId="0B78181C" w14:textId="77777777" w:rsidR="00802FDA" w:rsidRDefault="00802FDA" w:rsidP="007E4F4C"/>
    <w:p w14:paraId="1C86D3C2" w14:textId="77777777" w:rsidR="00DE7CB2" w:rsidRDefault="00DE7CB2" w:rsidP="007E4F4C"/>
    <w:p w14:paraId="0DA84B7E" w14:textId="77777777" w:rsidR="00DE7CB2" w:rsidRPr="001F687B" w:rsidRDefault="00DE7CB2" w:rsidP="007E4F4C"/>
    <w:p w14:paraId="37F2C7D5" w14:textId="3E9ED3AC" w:rsidR="00802FDA" w:rsidRPr="001F687B" w:rsidRDefault="00802FDA" w:rsidP="007E4F4C">
      <w:pPr>
        <w:rPr>
          <w:b/>
          <w:bCs/>
        </w:rPr>
      </w:pPr>
      <w:r w:rsidRPr="001F687B">
        <w:rPr>
          <w:b/>
          <w:bCs/>
        </w:rPr>
        <w:lastRenderedPageBreak/>
        <w:t>History:</w:t>
      </w:r>
    </w:p>
    <w:p w14:paraId="09EDA54F" w14:textId="77777777" w:rsidR="007A074B" w:rsidRPr="001F687B" w:rsidRDefault="007A074B" w:rsidP="007A074B">
      <w:r w:rsidRPr="001F687B">
        <w:t>Chapman Day Care Inc. was established in August 1984. We were the first childcare program located in a school in the Pembina Trails School division. We began with 30 spaces and have since grown to 70 spaces serving Kindergarten and school-age children.</w:t>
      </w:r>
    </w:p>
    <w:p w14:paraId="36F7B77D" w14:textId="3203FC79" w:rsidR="007A074B" w:rsidRPr="001F687B" w:rsidRDefault="007A074B" w:rsidP="007A074B">
      <w:r w:rsidRPr="001F687B">
        <w:t xml:space="preserve">When Chapman School closed in 2016, we relocated to Royal School. Our program services children/families within the Pembina Trail School Division. </w:t>
      </w:r>
    </w:p>
    <w:p w14:paraId="2919F57E" w14:textId="4DA2E49A" w:rsidR="00802FDA" w:rsidRPr="001F687B" w:rsidRDefault="00802FDA" w:rsidP="007E4F4C">
      <w:r w:rsidRPr="001F687B">
        <w:t xml:space="preserve">We are currently located </w:t>
      </w:r>
      <w:r w:rsidR="007A074B" w:rsidRPr="001F687B">
        <w:t>inside</w:t>
      </w:r>
      <w:r w:rsidRPr="001F687B">
        <w:t xml:space="preserve"> Royal Elementary School</w:t>
      </w:r>
      <w:r w:rsidR="007A074B" w:rsidRPr="001F687B">
        <w:t xml:space="preserve"> in rooms 14 (kitchen), 1</w:t>
      </w:r>
      <w:r w:rsidR="006E6150">
        <w:t>6</w:t>
      </w:r>
      <w:r w:rsidR="007A074B" w:rsidRPr="001F687B">
        <w:t xml:space="preserve"> (main room), and room 18 (far room) </w:t>
      </w:r>
      <w:r w:rsidR="001373B3">
        <w:t xml:space="preserve">we also have a shared space in Room 17 </w:t>
      </w:r>
      <w:r w:rsidR="007A074B" w:rsidRPr="001F687B">
        <w:t xml:space="preserve">and are an independent body. </w:t>
      </w:r>
    </w:p>
    <w:p w14:paraId="7105A630" w14:textId="77777777" w:rsidR="00802FDA" w:rsidRPr="001F687B" w:rsidRDefault="00802FDA" w:rsidP="007E4F4C">
      <w:pPr>
        <w:rPr>
          <w:b/>
          <w:bCs/>
        </w:rPr>
      </w:pPr>
    </w:p>
    <w:p w14:paraId="2FA79C36" w14:textId="507D467A" w:rsidR="007E4F4C" w:rsidRPr="001F687B" w:rsidRDefault="00C0065A" w:rsidP="007E4F4C">
      <w:r w:rsidRPr="001F687B">
        <w:rPr>
          <w:b/>
          <w:bCs/>
        </w:rPr>
        <w:t>About Us</w:t>
      </w:r>
      <w:r w:rsidR="008E7CE4" w:rsidRPr="001F687B">
        <w:rPr>
          <w:b/>
          <w:bCs/>
        </w:rPr>
        <w:t>/ Philosophy:</w:t>
      </w:r>
      <w:r w:rsidR="00604BA1" w:rsidRPr="001F687B">
        <w:t xml:space="preserve"> </w:t>
      </w:r>
    </w:p>
    <w:p w14:paraId="1F509BD5" w14:textId="7C69E4CC" w:rsidR="007E4F4C" w:rsidRPr="001F687B" w:rsidRDefault="007E4F4C" w:rsidP="007E4F4C">
      <w:r w:rsidRPr="001F687B">
        <w:t>We are proud to be a non-profit school-age program licensed by the province of Manitoba. We strive to provide a safe, warm and comfortable environment for children, parents and caregivers.</w:t>
      </w:r>
    </w:p>
    <w:p w14:paraId="5DF169A5" w14:textId="72770DD9" w:rsidR="00C0065A" w:rsidRPr="001F687B" w:rsidRDefault="007E4F4C" w:rsidP="007E4F4C">
      <w:r w:rsidRPr="001F687B">
        <w:t>We are committed in our efforts to provide consistent relationships with loving caregivers who will encourage the emotional, physical and social development of each child to their maximum potential.</w:t>
      </w:r>
    </w:p>
    <w:p w14:paraId="022C54EB" w14:textId="2C30AA98" w:rsidR="00C0065A" w:rsidRPr="001F687B" w:rsidRDefault="00C0065A" w:rsidP="00C0065A"/>
    <w:p w14:paraId="783B8987" w14:textId="77777777" w:rsidR="005748F1" w:rsidRPr="001F687B" w:rsidRDefault="00604BA1" w:rsidP="00C0065A">
      <w:r w:rsidRPr="00140D0F">
        <w:rPr>
          <w:b/>
          <w:bCs/>
        </w:rPr>
        <w:t>Hours of operation:</w:t>
      </w:r>
      <w:r w:rsidR="00E46E3A" w:rsidRPr="001F687B">
        <w:t xml:space="preserve"> </w:t>
      </w:r>
    </w:p>
    <w:p w14:paraId="694777E2" w14:textId="5BED0D92" w:rsidR="00604BA1" w:rsidRPr="00A8735E" w:rsidRDefault="007C54CB" w:rsidP="00A8735E">
      <w:r w:rsidRPr="00A8735E">
        <w:t xml:space="preserve">Monday to Friday:   </w:t>
      </w:r>
      <w:r w:rsidRPr="00A8735E">
        <w:tab/>
      </w:r>
      <w:r w:rsidRPr="00A8735E">
        <w:tab/>
      </w:r>
      <w:r w:rsidRPr="00A8735E">
        <w:tab/>
      </w:r>
      <w:r w:rsidR="00A8735E">
        <w:tab/>
      </w:r>
      <w:r w:rsidRPr="00A8735E">
        <w:t>7:00am-6:00pm</w:t>
      </w:r>
    </w:p>
    <w:p w14:paraId="3DDEA5E8" w14:textId="19D7094D" w:rsidR="007C54CB" w:rsidRPr="00A8735E" w:rsidRDefault="007C54CB" w:rsidP="00A8735E">
      <w:r w:rsidRPr="00A8735E">
        <w:t xml:space="preserve">Inservice/ School Holiday:    </w:t>
      </w:r>
      <w:r w:rsidRPr="00A8735E">
        <w:tab/>
      </w:r>
      <w:r w:rsidRPr="00A8735E">
        <w:tab/>
        <w:t>7:00am-6:00pm</w:t>
      </w:r>
    </w:p>
    <w:p w14:paraId="3E4060E9" w14:textId="66502A26" w:rsidR="007C54CB" w:rsidRPr="00A8735E" w:rsidRDefault="007C54CB" w:rsidP="00A8735E">
      <w:r w:rsidRPr="00A8735E">
        <w:t xml:space="preserve">Statutory Holidays:    </w:t>
      </w:r>
      <w:r w:rsidRPr="00A8735E">
        <w:tab/>
      </w:r>
      <w:r w:rsidRPr="00A8735E">
        <w:tab/>
      </w:r>
      <w:r w:rsidRPr="00A8735E">
        <w:tab/>
        <w:t>CLOSED</w:t>
      </w:r>
    </w:p>
    <w:p w14:paraId="6510F212" w14:textId="302E8929" w:rsidR="00FB3A63" w:rsidRPr="00A8735E" w:rsidRDefault="00145D99" w:rsidP="00A8735E">
      <w:r w:rsidRPr="00A8735E">
        <w:t xml:space="preserve">Easter Monday:  </w:t>
      </w:r>
      <w:r w:rsidRPr="00A8735E">
        <w:tab/>
      </w:r>
      <w:r w:rsidRPr="00A8735E">
        <w:tab/>
      </w:r>
      <w:r w:rsidRPr="00A8735E">
        <w:tab/>
      </w:r>
      <w:r w:rsidR="00A8735E">
        <w:tab/>
      </w:r>
      <w:r w:rsidRPr="00A8735E">
        <w:t>7:00am-6:00pm (Day in lieu TBD)</w:t>
      </w:r>
    </w:p>
    <w:p w14:paraId="1CC4DE1F" w14:textId="70A3EDF7" w:rsidR="0026649A" w:rsidRPr="00A8735E" w:rsidRDefault="00FB3A63" w:rsidP="00A8735E">
      <w:r w:rsidRPr="00A8735E">
        <w:t>December 24</w:t>
      </w:r>
      <w:r w:rsidRPr="00A8735E">
        <w:rPr>
          <w:vertAlign w:val="superscript"/>
        </w:rPr>
        <w:t>th</w:t>
      </w:r>
      <w:r w:rsidRPr="00A8735E">
        <w:tab/>
      </w:r>
      <w:r w:rsidRPr="00A8735E">
        <w:tab/>
      </w:r>
      <w:r w:rsidRPr="00A8735E">
        <w:tab/>
      </w:r>
      <w:r w:rsidRPr="00A8735E">
        <w:tab/>
        <w:t>7:00am-12:00pm (Closed at Noon)</w:t>
      </w:r>
    </w:p>
    <w:p w14:paraId="36DD7A65" w14:textId="7B3AF89F" w:rsidR="00145D99" w:rsidRPr="00A8735E" w:rsidRDefault="00145D99" w:rsidP="00A8735E">
      <w:r w:rsidRPr="00A8735E">
        <w:t>Summer (July-August)</w:t>
      </w:r>
      <w:r w:rsidRPr="00A8735E">
        <w:tab/>
      </w:r>
      <w:r w:rsidRPr="00A8735E">
        <w:tab/>
      </w:r>
      <w:r w:rsidRPr="00A8735E">
        <w:tab/>
        <w:t>7:</w:t>
      </w:r>
      <w:r w:rsidR="002818B0" w:rsidRPr="00A8735E">
        <w:t>0</w:t>
      </w:r>
      <w:r w:rsidRPr="00A8735E">
        <w:t xml:space="preserve">0am- </w:t>
      </w:r>
      <w:r w:rsidR="00163B28" w:rsidRPr="00A8735E">
        <w:t>6:00pm</w:t>
      </w:r>
    </w:p>
    <w:p w14:paraId="2D57710A" w14:textId="77777777" w:rsidR="00145D99" w:rsidRPr="001F687B" w:rsidRDefault="00145D99" w:rsidP="00C0065A">
      <w:pPr>
        <w:rPr>
          <w:sz w:val="22"/>
          <w:szCs w:val="22"/>
        </w:rPr>
      </w:pPr>
    </w:p>
    <w:p w14:paraId="678521DF" w14:textId="3985B5A0" w:rsidR="00604BA1" w:rsidRPr="001F687B" w:rsidRDefault="00145D99" w:rsidP="00A163DA">
      <w:pPr>
        <w:rPr>
          <w:b/>
          <w:bCs/>
          <w:sz w:val="22"/>
          <w:szCs w:val="22"/>
        </w:rPr>
      </w:pPr>
      <w:r w:rsidRPr="001F687B">
        <w:rPr>
          <w:b/>
          <w:bCs/>
          <w:sz w:val="22"/>
          <w:szCs w:val="22"/>
        </w:rPr>
        <w:t>In the event a Statutory Holiday is observed on a Saturday or Sunday, the centre will close one day in lieu of. Parents will be informed of the alternate date well in advance.</w:t>
      </w:r>
    </w:p>
    <w:p w14:paraId="677FF33D" w14:textId="77777777" w:rsidR="00A8735E" w:rsidRPr="001F687B" w:rsidRDefault="00A8735E" w:rsidP="00491CC3">
      <w:pPr>
        <w:rPr>
          <w:b/>
          <w:bCs/>
        </w:rPr>
      </w:pPr>
    </w:p>
    <w:p w14:paraId="49631C0D" w14:textId="10056131" w:rsidR="00E957EB" w:rsidRPr="001F687B" w:rsidRDefault="00E957EB" w:rsidP="00491CC3">
      <w:pPr>
        <w:jc w:val="center"/>
        <w:rPr>
          <w:b/>
          <w:bCs/>
        </w:rPr>
      </w:pPr>
      <w:r w:rsidRPr="001F687B">
        <w:rPr>
          <w:b/>
          <w:bCs/>
        </w:rPr>
        <w:lastRenderedPageBreak/>
        <w:t>Policies</w:t>
      </w:r>
    </w:p>
    <w:p w14:paraId="0970D470" w14:textId="017D0CFE" w:rsidR="00604BA1" w:rsidRPr="00751C53" w:rsidRDefault="00E957EB" w:rsidP="00E957EB">
      <w:pPr>
        <w:pStyle w:val="ListParagraph"/>
        <w:numPr>
          <w:ilvl w:val="0"/>
          <w:numId w:val="4"/>
        </w:numPr>
        <w:rPr>
          <w:b/>
          <w:bCs/>
        </w:rPr>
      </w:pPr>
      <w:r w:rsidRPr="00751C53">
        <w:rPr>
          <w:b/>
          <w:bCs/>
        </w:rPr>
        <w:t>Registration:</w:t>
      </w:r>
    </w:p>
    <w:p w14:paraId="370B0401" w14:textId="1EE1E789" w:rsidR="00E957EB" w:rsidRPr="001F687B" w:rsidRDefault="00E957EB" w:rsidP="00E957EB">
      <w:pPr>
        <w:ind w:left="360"/>
      </w:pPr>
      <w:r w:rsidRPr="001F687B">
        <w:t>Any child attending kindergarten through grade 6 (between four and twelve years of age) within the Pembina Trails School Division is eligible to register at Chapman Daycare Inc.</w:t>
      </w:r>
    </w:p>
    <w:p w14:paraId="40FD572F" w14:textId="2F396EA6" w:rsidR="00E957EB" w:rsidRDefault="00E957EB" w:rsidP="0006157A">
      <w:pPr>
        <w:ind w:left="360"/>
      </w:pPr>
      <w:r w:rsidRPr="001F687B">
        <w:t xml:space="preserve">Parents are required to complete the registration forms before their child is enrolled at the centre. A $200 deposit is required at the time of </w:t>
      </w:r>
      <w:r w:rsidR="008D6EF0" w:rsidRPr="001F687B">
        <w:t>registration. The deposit will be deducted from the last invoice</w:t>
      </w:r>
      <w:r w:rsidR="0006157A" w:rsidRPr="001F687B">
        <w:t xml:space="preserve"> once two weeks’ notice has been given.</w:t>
      </w:r>
    </w:p>
    <w:p w14:paraId="5AFD5872" w14:textId="77777777" w:rsidR="005A4189" w:rsidRPr="001F687B" w:rsidRDefault="005A4189" w:rsidP="0006157A">
      <w:pPr>
        <w:ind w:left="360"/>
      </w:pPr>
    </w:p>
    <w:p w14:paraId="7127FCB2" w14:textId="580511C4" w:rsidR="00E957EB" w:rsidRPr="00751C53" w:rsidRDefault="00E957EB" w:rsidP="00E957EB">
      <w:pPr>
        <w:pStyle w:val="ListParagraph"/>
        <w:numPr>
          <w:ilvl w:val="0"/>
          <w:numId w:val="4"/>
        </w:numPr>
        <w:rPr>
          <w:b/>
          <w:bCs/>
        </w:rPr>
      </w:pPr>
      <w:r w:rsidRPr="00751C53">
        <w:rPr>
          <w:b/>
          <w:bCs/>
        </w:rPr>
        <w:t>Wait List:</w:t>
      </w:r>
    </w:p>
    <w:p w14:paraId="0FED4329" w14:textId="34A3832A" w:rsidR="00E642AF" w:rsidRPr="00253D28" w:rsidRDefault="00E957EB" w:rsidP="00253D28">
      <w:pPr>
        <w:pStyle w:val="ListParagraph"/>
      </w:pPr>
      <w:r w:rsidRPr="001F687B">
        <w:t>Wait lists are maintained for families interested in enrolling into the program when it is at capacit</w:t>
      </w:r>
      <w:r w:rsidR="002B5CA4" w:rsidRPr="001F687B">
        <w:t>y</w:t>
      </w:r>
      <w:r w:rsidR="00E642AF" w:rsidRPr="001F687B">
        <w:t>. Enrolment from our waitlist is determined based on available space and several priority factors.</w:t>
      </w:r>
    </w:p>
    <w:p w14:paraId="7B2EECB7" w14:textId="6B061DD9" w:rsidR="00D40472" w:rsidRDefault="008D6EF0" w:rsidP="0067304B">
      <w:pPr>
        <w:ind w:left="720"/>
      </w:pPr>
      <w:r w:rsidRPr="001F687B">
        <w:t xml:space="preserve">Families </w:t>
      </w:r>
      <w:r w:rsidR="00791529">
        <w:t>on the waitlist may decline a spot when one becomes available</w:t>
      </w:r>
      <w:r w:rsidRPr="001F687B">
        <w:t>.</w:t>
      </w:r>
      <w:r w:rsidR="00791529">
        <w:t xml:space="preserve"> However, doing so will move their name to the bottom of the waitlist.</w:t>
      </w:r>
    </w:p>
    <w:p w14:paraId="52A90E26" w14:textId="77777777" w:rsidR="005A4189" w:rsidRPr="001F687B" w:rsidRDefault="005A4189" w:rsidP="0067304B">
      <w:pPr>
        <w:ind w:left="720"/>
      </w:pPr>
    </w:p>
    <w:p w14:paraId="307E9195" w14:textId="4DA55D59" w:rsidR="00D40472" w:rsidRPr="001F687B" w:rsidRDefault="008D6EF0" w:rsidP="008D6EF0">
      <w:pPr>
        <w:pStyle w:val="ListParagraph"/>
        <w:numPr>
          <w:ilvl w:val="0"/>
          <w:numId w:val="4"/>
        </w:numPr>
        <w:rPr>
          <w:b/>
          <w:bCs/>
        </w:rPr>
      </w:pPr>
      <w:r w:rsidRPr="001F687B">
        <w:rPr>
          <w:b/>
          <w:bCs/>
        </w:rPr>
        <w:t>Full Time Care:</w:t>
      </w:r>
    </w:p>
    <w:p w14:paraId="63FFE329" w14:textId="2255E835" w:rsidR="00D40472" w:rsidRPr="001F687B" w:rsidRDefault="008D6EF0" w:rsidP="0006157A">
      <w:pPr>
        <w:pStyle w:val="ListParagraph"/>
      </w:pPr>
      <w:r w:rsidRPr="001F687B">
        <w:t>Chapman Daycare is licensed for 20 preschool kindergarten spaces and 50 school age spaces and offers before and after school care five days per week.</w:t>
      </w:r>
    </w:p>
    <w:p w14:paraId="0016E16E" w14:textId="77777777" w:rsidR="0006157A" w:rsidRDefault="0006157A" w:rsidP="0006157A">
      <w:pPr>
        <w:pStyle w:val="ListParagraph"/>
      </w:pPr>
    </w:p>
    <w:p w14:paraId="07C20A2C" w14:textId="77777777" w:rsidR="005A4189" w:rsidRPr="001F687B" w:rsidRDefault="005A4189" w:rsidP="0006157A">
      <w:pPr>
        <w:pStyle w:val="ListParagraph"/>
      </w:pPr>
    </w:p>
    <w:p w14:paraId="0F4C0A14" w14:textId="726F65DC" w:rsidR="00D40472" w:rsidRPr="001F687B" w:rsidRDefault="00C7307C" w:rsidP="00C7307C">
      <w:pPr>
        <w:pStyle w:val="ListParagraph"/>
        <w:numPr>
          <w:ilvl w:val="0"/>
          <w:numId w:val="4"/>
        </w:numPr>
        <w:rPr>
          <w:b/>
          <w:bCs/>
        </w:rPr>
      </w:pPr>
      <w:r w:rsidRPr="001F687B">
        <w:rPr>
          <w:b/>
          <w:bCs/>
        </w:rPr>
        <w:t xml:space="preserve"> Statutory Holidays, </w:t>
      </w:r>
      <w:r w:rsidR="00737B0E" w:rsidRPr="001F687B">
        <w:rPr>
          <w:b/>
          <w:bCs/>
        </w:rPr>
        <w:t xml:space="preserve">General Holidays, </w:t>
      </w:r>
      <w:r w:rsidRPr="001F687B">
        <w:rPr>
          <w:b/>
          <w:bCs/>
        </w:rPr>
        <w:t>School Holidays and Inservice Days</w:t>
      </w:r>
    </w:p>
    <w:p w14:paraId="2F6DAA79" w14:textId="7779A09C" w:rsidR="00C7307C" w:rsidRPr="005151B3" w:rsidRDefault="009F03EF" w:rsidP="00C7307C">
      <w:pPr>
        <w:pStyle w:val="ListParagraph"/>
      </w:pPr>
      <w:r w:rsidRPr="005151B3">
        <w:t>Parents will be charged the full daily rate for statutory holidays in the billing period in which they occur regardless of attendance. We recognize the following days:</w:t>
      </w:r>
    </w:p>
    <w:p w14:paraId="35C47D63" w14:textId="2B0C2EDE" w:rsidR="009F03EF" w:rsidRPr="005151B3" w:rsidRDefault="006B2674" w:rsidP="000F2ADD">
      <w:pPr>
        <w:ind w:firstLine="720"/>
        <w:rPr>
          <w:b/>
          <w:bCs/>
          <w:sz w:val="22"/>
          <w:szCs w:val="22"/>
        </w:rPr>
      </w:pPr>
      <w:r w:rsidRPr="005151B3">
        <w:rPr>
          <w:b/>
          <w:bCs/>
          <w:sz w:val="22"/>
          <w:szCs w:val="22"/>
        </w:rPr>
        <w:t>General Holidays</w:t>
      </w:r>
      <w:r w:rsidR="000F2ADD" w:rsidRPr="005151B3">
        <w:rPr>
          <w:b/>
          <w:bCs/>
          <w:sz w:val="22"/>
          <w:szCs w:val="22"/>
        </w:rPr>
        <w:t>:</w:t>
      </w:r>
      <w:r w:rsidR="007849ED" w:rsidRPr="005151B3">
        <w:rPr>
          <w:b/>
          <w:bCs/>
          <w:sz w:val="22"/>
          <w:szCs w:val="22"/>
        </w:rPr>
        <w:tab/>
      </w:r>
      <w:r w:rsidR="007849ED" w:rsidRPr="005151B3">
        <w:rPr>
          <w:b/>
          <w:bCs/>
          <w:sz w:val="22"/>
          <w:szCs w:val="22"/>
        </w:rPr>
        <w:tab/>
      </w:r>
      <w:r w:rsidR="007849ED" w:rsidRPr="005151B3">
        <w:rPr>
          <w:b/>
          <w:bCs/>
          <w:sz w:val="22"/>
          <w:szCs w:val="22"/>
        </w:rPr>
        <w:tab/>
      </w:r>
      <w:r w:rsidR="007849ED" w:rsidRPr="005151B3">
        <w:rPr>
          <w:b/>
          <w:bCs/>
          <w:sz w:val="22"/>
          <w:szCs w:val="22"/>
        </w:rPr>
        <w:tab/>
      </w:r>
      <w:r w:rsidR="007849ED" w:rsidRPr="005151B3">
        <w:rPr>
          <w:b/>
          <w:bCs/>
          <w:sz w:val="22"/>
          <w:szCs w:val="22"/>
        </w:rPr>
        <w:tab/>
      </w:r>
      <w:r w:rsidR="007849ED" w:rsidRPr="005151B3">
        <w:rPr>
          <w:b/>
          <w:bCs/>
          <w:sz w:val="22"/>
          <w:szCs w:val="22"/>
        </w:rPr>
        <w:tab/>
        <w:t>Non-General Holidays</w:t>
      </w:r>
      <w:r w:rsidR="000F2ADD" w:rsidRPr="005151B3">
        <w:rPr>
          <w:b/>
          <w:bCs/>
          <w:sz w:val="22"/>
          <w:szCs w:val="22"/>
        </w:rPr>
        <w:t>:</w:t>
      </w:r>
    </w:p>
    <w:p w14:paraId="22F5D004" w14:textId="472DDE99" w:rsidR="007849ED" w:rsidRPr="005151B3" w:rsidRDefault="006B2674" w:rsidP="007849ED">
      <w:pPr>
        <w:pStyle w:val="ListParagraph"/>
        <w:rPr>
          <w:sz w:val="22"/>
          <w:szCs w:val="22"/>
        </w:rPr>
      </w:pPr>
      <w:r w:rsidRPr="005151B3">
        <w:rPr>
          <w:sz w:val="22"/>
          <w:szCs w:val="22"/>
        </w:rPr>
        <w:t>Thanksgiving Day</w:t>
      </w:r>
      <w:r w:rsidR="007849ED" w:rsidRPr="005151B3">
        <w:rPr>
          <w:sz w:val="22"/>
          <w:szCs w:val="22"/>
        </w:rPr>
        <w:tab/>
      </w:r>
      <w:r w:rsidR="000F2ADD" w:rsidRPr="005151B3">
        <w:rPr>
          <w:sz w:val="22"/>
          <w:szCs w:val="22"/>
        </w:rPr>
        <w:t>Christmas Day</w:t>
      </w:r>
      <w:r w:rsidR="007849ED" w:rsidRPr="005151B3">
        <w:rPr>
          <w:sz w:val="22"/>
          <w:szCs w:val="22"/>
        </w:rPr>
        <w:tab/>
      </w:r>
      <w:r w:rsidR="000F2ADD" w:rsidRPr="005151B3">
        <w:rPr>
          <w:sz w:val="22"/>
          <w:szCs w:val="22"/>
        </w:rPr>
        <w:tab/>
      </w:r>
      <w:r w:rsidR="000F2ADD" w:rsidRPr="005151B3">
        <w:rPr>
          <w:sz w:val="22"/>
          <w:szCs w:val="22"/>
        </w:rPr>
        <w:tab/>
      </w:r>
      <w:r w:rsidR="000F2ADD" w:rsidRPr="005151B3">
        <w:rPr>
          <w:sz w:val="22"/>
          <w:szCs w:val="22"/>
        </w:rPr>
        <w:tab/>
      </w:r>
      <w:r w:rsidR="000F2ADD" w:rsidRPr="005151B3">
        <w:rPr>
          <w:sz w:val="22"/>
          <w:szCs w:val="22"/>
        </w:rPr>
        <w:tab/>
      </w:r>
      <w:r w:rsidR="007849ED" w:rsidRPr="005151B3">
        <w:rPr>
          <w:sz w:val="22"/>
          <w:szCs w:val="22"/>
        </w:rPr>
        <w:t>Terry Fox Day</w:t>
      </w:r>
    </w:p>
    <w:p w14:paraId="46ED5781" w14:textId="77777777" w:rsidR="000F2ADD" w:rsidRPr="005151B3" w:rsidRDefault="006B2674" w:rsidP="000F2ADD">
      <w:pPr>
        <w:pStyle w:val="ListParagraph"/>
        <w:rPr>
          <w:sz w:val="22"/>
          <w:szCs w:val="22"/>
        </w:rPr>
      </w:pPr>
      <w:r w:rsidRPr="005151B3">
        <w:rPr>
          <w:sz w:val="22"/>
          <w:szCs w:val="22"/>
        </w:rPr>
        <w:t>Good Friday</w:t>
      </w:r>
      <w:r w:rsidRPr="005151B3">
        <w:rPr>
          <w:sz w:val="22"/>
          <w:szCs w:val="22"/>
        </w:rPr>
        <w:tab/>
      </w:r>
      <w:r w:rsidRPr="005151B3">
        <w:rPr>
          <w:sz w:val="22"/>
          <w:szCs w:val="22"/>
        </w:rPr>
        <w:tab/>
      </w:r>
      <w:r w:rsidR="000F2ADD" w:rsidRPr="005151B3">
        <w:rPr>
          <w:sz w:val="22"/>
          <w:szCs w:val="22"/>
        </w:rPr>
        <w:t>New Years Day</w:t>
      </w:r>
      <w:r w:rsidR="007849ED" w:rsidRPr="005151B3">
        <w:rPr>
          <w:sz w:val="22"/>
          <w:szCs w:val="22"/>
        </w:rPr>
        <w:tab/>
      </w:r>
      <w:r w:rsidR="007849ED" w:rsidRPr="005151B3">
        <w:rPr>
          <w:sz w:val="22"/>
          <w:szCs w:val="22"/>
        </w:rPr>
        <w:tab/>
      </w:r>
      <w:r w:rsidR="000F2ADD" w:rsidRPr="005151B3">
        <w:rPr>
          <w:sz w:val="22"/>
          <w:szCs w:val="22"/>
        </w:rPr>
        <w:tab/>
      </w:r>
      <w:r w:rsidR="000F2ADD" w:rsidRPr="005151B3">
        <w:rPr>
          <w:sz w:val="22"/>
          <w:szCs w:val="22"/>
        </w:rPr>
        <w:tab/>
      </w:r>
      <w:r w:rsidR="000F2ADD" w:rsidRPr="005151B3">
        <w:rPr>
          <w:sz w:val="22"/>
          <w:szCs w:val="22"/>
        </w:rPr>
        <w:tab/>
      </w:r>
      <w:r w:rsidR="007849ED" w:rsidRPr="005151B3">
        <w:rPr>
          <w:sz w:val="22"/>
          <w:szCs w:val="22"/>
        </w:rPr>
        <w:t>Boxing Day</w:t>
      </w:r>
    </w:p>
    <w:p w14:paraId="40C084AE" w14:textId="2F700D5B" w:rsidR="006B2674" w:rsidRPr="005151B3" w:rsidRDefault="006B2674" w:rsidP="000F2ADD">
      <w:pPr>
        <w:pStyle w:val="ListParagraph"/>
        <w:rPr>
          <w:sz w:val="22"/>
          <w:szCs w:val="22"/>
        </w:rPr>
      </w:pPr>
      <w:r w:rsidRPr="005151B3">
        <w:rPr>
          <w:sz w:val="22"/>
          <w:szCs w:val="22"/>
        </w:rPr>
        <w:t>Victoria Day</w:t>
      </w:r>
      <w:r w:rsidRPr="005151B3">
        <w:rPr>
          <w:sz w:val="22"/>
          <w:szCs w:val="22"/>
        </w:rPr>
        <w:tab/>
      </w:r>
      <w:r w:rsidRPr="005151B3">
        <w:rPr>
          <w:sz w:val="22"/>
          <w:szCs w:val="22"/>
        </w:rPr>
        <w:tab/>
      </w:r>
      <w:r w:rsidR="000F2ADD" w:rsidRPr="005151B3">
        <w:rPr>
          <w:sz w:val="22"/>
          <w:szCs w:val="22"/>
        </w:rPr>
        <w:t>Louis Riel Day</w:t>
      </w:r>
    </w:p>
    <w:p w14:paraId="34AEE7A5" w14:textId="418D11A4" w:rsidR="006B2674" w:rsidRPr="005151B3" w:rsidRDefault="006B2674" w:rsidP="006B2674">
      <w:pPr>
        <w:pStyle w:val="ListParagraph"/>
        <w:rPr>
          <w:sz w:val="22"/>
          <w:szCs w:val="22"/>
        </w:rPr>
      </w:pPr>
      <w:r w:rsidRPr="005151B3">
        <w:rPr>
          <w:sz w:val="22"/>
          <w:szCs w:val="22"/>
        </w:rPr>
        <w:t>Canada Day</w:t>
      </w:r>
      <w:r w:rsidRPr="005151B3">
        <w:rPr>
          <w:sz w:val="22"/>
          <w:szCs w:val="22"/>
        </w:rPr>
        <w:tab/>
      </w:r>
      <w:r w:rsidRPr="005151B3">
        <w:rPr>
          <w:sz w:val="22"/>
          <w:szCs w:val="22"/>
        </w:rPr>
        <w:tab/>
      </w:r>
      <w:r w:rsidR="006B3E0F" w:rsidRPr="005151B3">
        <w:rPr>
          <w:sz w:val="22"/>
          <w:szCs w:val="22"/>
        </w:rPr>
        <w:t>Remembrance Day</w:t>
      </w:r>
    </w:p>
    <w:p w14:paraId="34F97604" w14:textId="5DC3B29B" w:rsidR="006B2674" w:rsidRPr="005151B3" w:rsidRDefault="006B2674" w:rsidP="006B2674">
      <w:pPr>
        <w:pStyle w:val="ListParagraph"/>
        <w:rPr>
          <w:sz w:val="22"/>
          <w:szCs w:val="22"/>
        </w:rPr>
      </w:pPr>
      <w:r w:rsidRPr="005151B3">
        <w:rPr>
          <w:sz w:val="22"/>
          <w:szCs w:val="22"/>
        </w:rPr>
        <w:t>Labour Day</w:t>
      </w:r>
      <w:r w:rsidRPr="005151B3">
        <w:rPr>
          <w:sz w:val="22"/>
          <w:szCs w:val="22"/>
        </w:rPr>
        <w:tab/>
      </w:r>
      <w:r w:rsidRPr="005151B3">
        <w:rPr>
          <w:sz w:val="22"/>
          <w:szCs w:val="22"/>
        </w:rPr>
        <w:tab/>
      </w:r>
    </w:p>
    <w:p w14:paraId="01E38A61" w14:textId="1494A027" w:rsidR="000F2ADD" w:rsidRPr="005151B3" w:rsidRDefault="000F2ADD" w:rsidP="006B3E0F">
      <w:pPr>
        <w:pStyle w:val="ListParagraph"/>
        <w:rPr>
          <w:sz w:val="22"/>
          <w:szCs w:val="22"/>
        </w:rPr>
      </w:pPr>
      <w:r w:rsidRPr="005151B3">
        <w:rPr>
          <w:sz w:val="22"/>
          <w:szCs w:val="22"/>
        </w:rPr>
        <w:t>Truth &amp; Reconciliation</w:t>
      </w:r>
    </w:p>
    <w:p w14:paraId="577769CD" w14:textId="77777777" w:rsidR="007879F4" w:rsidRPr="007879F4" w:rsidRDefault="007879F4" w:rsidP="006B3E0F">
      <w:pPr>
        <w:pStyle w:val="ListParagraph"/>
      </w:pPr>
    </w:p>
    <w:p w14:paraId="5BDCF0CD" w14:textId="25A2B966" w:rsidR="00751B2B" w:rsidRPr="007879F4" w:rsidRDefault="009F03EF" w:rsidP="006B2674">
      <w:pPr>
        <w:pStyle w:val="ListParagraph"/>
        <w:rPr>
          <w:b/>
          <w:bCs/>
          <w:sz w:val="22"/>
          <w:szCs w:val="22"/>
        </w:rPr>
      </w:pPr>
      <w:r w:rsidRPr="007879F4">
        <w:rPr>
          <w:b/>
          <w:bCs/>
          <w:sz w:val="22"/>
          <w:szCs w:val="22"/>
        </w:rPr>
        <w:t xml:space="preserve">Parents are required to pay for all in-service days. The centre is </w:t>
      </w:r>
      <w:r w:rsidR="00402406" w:rsidRPr="007879F4">
        <w:rPr>
          <w:b/>
          <w:bCs/>
          <w:sz w:val="22"/>
          <w:szCs w:val="22"/>
        </w:rPr>
        <w:t>closed for</w:t>
      </w:r>
      <w:r w:rsidRPr="007879F4">
        <w:rPr>
          <w:b/>
          <w:bCs/>
          <w:sz w:val="22"/>
          <w:szCs w:val="22"/>
        </w:rPr>
        <w:t xml:space="preserve"> the last two days before the September Long weekend.</w:t>
      </w:r>
      <w:r w:rsidR="001A0A0E" w:rsidRPr="007879F4">
        <w:rPr>
          <w:b/>
          <w:bCs/>
          <w:sz w:val="22"/>
          <w:szCs w:val="22"/>
        </w:rPr>
        <w:t xml:space="preserve"> Parents will not be charged for these two days.</w:t>
      </w:r>
    </w:p>
    <w:p w14:paraId="10188E36" w14:textId="77777777" w:rsidR="005E6B72" w:rsidRDefault="005E6B72" w:rsidP="006B2674">
      <w:pPr>
        <w:pStyle w:val="ListParagraph"/>
        <w:rPr>
          <w:sz w:val="22"/>
          <w:szCs w:val="22"/>
        </w:rPr>
      </w:pPr>
    </w:p>
    <w:p w14:paraId="3D0BD0D5" w14:textId="77777777" w:rsidR="005E6B72" w:rsidRPr="006B2674" w:rsidRDefault="005E6B72" w:rsidP="006B2674">
      <w:pPr>
        <w:pStyle w:val="ListParagraph"/>
        <w:rPr>
          <w:sz w:val="22"/>
          <w:szCs w:val="22"/>
        </w:rPr>
      </w:pPr>
    </w:p>
    <w:p w14:paraId="53DE3598" w14:textId="59055993" w:rsidR="00D40472" w:rsidRPr="00751B2B" w:rsidRDefault="00370E88" w:rsidP="005E6B72">
      <w:pPr>
        <w:pStyle w:val="ListParagraph"/>
        <w:numPr>
          <w:ilvl w:val="0"/>
          <w:numId w:val="4"/>
        </w:numPr>
        <w:spacing w:after="0"/>
        <w:rPr>
          <w:b/>
          <w:bCs/>
          <w:sz w:val="22"/>
          <w:szCs w:val="22"/>
        </w:rPr>
      </w:pPr>
      <w:r w:rsidRPr="00751B2B">
        <w:rPr>
          <w:b/>
          <w:bCs/>
        </w:rPr>
        <w:t>Fees:</w:t>
      </w:r>
    </w:p>
    <w:p w14:paraId="389CEC3D" w14:textId="77777777" w:rsidR="00F74B97" w:rsidRPr="005A4189" w:rsidRDefault="00370E88" w:rsidP="005E6B72">
      <w:pPr>
        <w:pStyle w:val="ListParagraph"/>
        <w:spacing w:after="0"/>
      </w:pPr>
      <w:r w:rsidRPr="005A4189">
        <w:t>Parents will be billed in advance for a 4-week period. Invoices will be emailed on Monday, 7 days prior to the due date.</w:t>
      </w:r>
      <w:r w:rsidR="00F74B97" w:rsidRPr="005A4189">
        <w:t xml:space="preserve"> </w:t>
      </w:r>
    </w:p>
    <w:p w14:paraId="1463A3E1" w14:textId="697D826C" w:rsidR="00F74B97" w:rsidRPr="005A4189" w:rsidRDefault="00F74B97" w:rsidP="005E6B72">
      <w:pPr>
        <w:pStyle w:val="ListParagraph"/>
        <w:spacing w:after="0"/>
      </w:pPr>
      <w:r w:rsidRPr="005A4189">
        <w:t xml:space="preserve">We accept payment by E-Transfer at </w:t>
      </w:r>
      <w:hyperlink r:id="rId7" w:history="1">
        <w:r w:rsidRPr="005A4189">
          <w:rPr>
            <w:rStyle w:val="Hyperlink"/>
          </w:rPr>
          <w:t>chapmandaycare450@gmail.com</w:t>
        </w:r>
      </w:hyperlink>
    </w:p>
    <w:p w14:paraId="0B624640" w14:textId="77777777" w:rsidR="00F74B97" w:rsidRPr="005A4189" w:rsidRDefault="00F74B97" w:rsidP="005E6B72">
      <w:pPr>
        <w:pStyle w:val="ListParagraph"/>
        <w:spacing w:after="0"/>
      </w:pPr>
      <w:r w:rsidRPr="005A4189">
        <w:t xml:space="preserve">The answer is </w:t>
      </w:r>
      <w:r w:rsidRPr="005A4189">
        <w:rPr>
          <w:u w:val="single"/>
        </w:rPr>
        <w:t>childcarefees</w:t>
      </w:r>
    </w:p>
    <w:p w14:paraId="7E467365" w14:textId="4130E231" w:rsidR="000F60C1" w:rsidRPr="005A4189" w:rsidRDefault="00370E88" w:rsidP="005E6B72">
      <w:pPr>
        <w:pStyle w:val="ListParagraph"/>
        <w:spacing w:after="0"/>
      </w:pPr>
      <w:r w:rsidRPr="005A4189">
        <w:t>If payment is not received by the Friday of the week in which the fees are due, a reminder notice will be issued stating that the fees are to be paid by 6:00pm of the following Monday</w:t>
      </w:r>
      <w:r w:rsidR="000F60C1" w:rsidRPr="005A4189">
        <w:t xml:space="preserve"> or a late fee of $15.00 will be issued. If the fees and late penalty are not received by the Friday of the second week, the parent will receive two weeks’ notification of withdrawal of services.</w:t>
      </w:r>
      <w:r w:rsidR="00935478" w:rsidRPr="005A4189">
        <w:t xml:space="preserve"> Parents will be required to make arrangements for the past due amount. </w:t>
      </w:r>
    </w:p>
    <w:p w14:paraId="00AE1FDD" w14:textId="3373A3DF" w:rsidR="000F60C1" w:rsidRPr="005A4189" w:rsidRDefault="000F60C1" w:rsidP="00F74B97">
      <w:pPr>
        <w:pStyle w:val="ListParagraph"/>
        <w:spacing w:after="0"/>
        <w:rPr>
          <w:b/>
          <w:bCs/>
        </w:rPr>
      </w:pPr>
      <w:r w:rsidRPr="005A4189">
        <w:rPr>
          <w:b/>
          <w:bCs/>
        </w:rPr>
        <w:t>CASH OR CHEQUES WILL NOT BE ACCEPTED AT ANY TIME.</w:t>
      </w:r>
    </w:p>
    <w:p w14:paraId="2E20313B" w14:textId="792C1F2C" w:rsidR="007D19FB" w:rsidRPr="005A4189" w:rsidRDefault="000F60C1" w:rsidP="005E6B72">
      <w:pPr>
        <w:pStyle w:val="ListParagraph"/>
        <w:spacing w:after="0"/>
        <w:rPr>
          <w:b/>
          <w:bCs/>
        </w:rPr>
      </w:pPr>
      <w:r w:rsidRPr="005A4189">
        <w:t>Families that have not submitted their fees in full within 7 days of the due date will be required to submit a letter to the Executive Director outlining a payment plan. This payment plan must contain a schedule that allows the arrears to be paid while continuing to submit the current fees due</w:t>
      </w:r>
      <w:r w:rsidR="007D19FB" w:rsidRPr="005A4189">
        <w:t>.</w:t>
      </w:r>
      <w:r w:rsidR="00402406" w:rsidRPr="005A4189">
        <w:t xml:space="preserve"> </w:t>
      </w:r>
      <w:r w:rsidR="007D19FB" w:rsidRPr="005A4189">
        <w:t xml:space="preserve">This payment plan is subject to approval </w:t>
      </w:r>
      <w:r w:rsidR="00402406" w:rsidRPr="005A4189">
        <w:t xml:space="preserve">from the Director. Once the payment plan is approved, the payment schedule (including amounts) must be adhered to so that late fees do not apply. </w:t>
      </w:r>
      <w:r w:rsidR="00402406" w:rsidRPr="005A4189">
        <w:rPr>
          <w:b/>
          <w:bCs/>
        </w:rPr>
        <w:t>If the payment plan is not adhered to, any or all of the following actions will be taken:</w:t>
      </w:r>
    </w:p>
    <w:p w14:paraId="315DB15B" w14:textId="049FA586" w:rsidR="00402406" w:rsidRPr="005A4189" w:rsidRDefault="00C03021" w:rsidP="00402406">
      <w:pPr>
        <w:pStyle w:val="ListParagraph"/>
        <w:numPr>
          <w:ilvl w:val="0"/>
          <w:numId w:val="6"/>
        </w:numPr>
      </w:pPr>
      <w:r w:rsidRPr="005A4189">
        <w:t>A late fee of $5.00 per day will be added to the account</w:t>
      </w:r>
    </w:p>
    <w:p w14:paraId="6A0F0525" w14:textId="0D439110" w:rsidR="00C03021" w:rsidRPr="005A4189" w:rsidRDefault="00C03021" w:rsidP="00402406">
      <w:pPr>
        <w:pStyle w:val="ListParagraph"/>
        <w:numPr>
          <w:ilvl w:val="0"/>
          <w:numId w:val="6"/>
        </w:numPr>
      </w:pPr>
      <w:r w:rsidRPr="005A4189">
        <w:t>Child Care services will be suspended</w:t>
      </w:r>
    </w:p>
    <w:p w14:paraId="26A08ADC" w14:textId="024C5068" w:rsidR="00C03021" w:rsidRPr="005A4189" w:rsidRDefault="00C03021" w:rsidP="00402406">
      <w:pPr>
        <w:pStyle w:val="ListParagraph"/>
        <w:numPr>
          <w:ilvl w:val="0"/>
          <w:numId w:val="6"/>
        </w:numPr>
      </w:pPr>
      <w:r w:rsidRPr="005A4189">
        <w:t xml:space="preserve">The account will be forwarded to a collection agency </w:t>
      </w:r>
    </w:p>
    <w:p w14:paraId="0853107B" w14:textId="31E89324" w:rsidR="00307898" w:rsidRPr="005A4189" w:rsidRDefault="00C03021" w:rsidP="00A163DA">
      <w:pPr>
        <w:pStyle w:val="ListParagraph"/>
        <w:numPr>
          <w:ilvl w:val="0"/>
          <w:numId w:val="6"/>
        </w:numPr>
      </w:pPr>
      <w:r w:rsidRPr="005A4189">
        <w:t>A judgement will be sought in Small Claims Court</w:t>
      </w:r>
    </w:p>
    <w:p w14:paraId="695E2325" w14:textId="0D651CE5" w:rsidR="00307898" w:rsidRPr="005A4189" w:rsidRDefault="009E53D4" w:rsidP="005E6B72">
      <w:pPr>
        <w:spacing w:after="0"/>
        <w:ind w:left="720"/>
        <w:rPr>
          <w:b/>
          <w:bCs/>
        </w:rPr>
      </w:pPr>
      <w:r w:rsidRPr="005A4189">
        <w:rPr>
          <w:b/>
          <w:bCs/>
        </w:rPr>
        <w:t>A $10 fee per child</w:t>
      </w:r>
      <w:r w:rsidR="003D41BD" w:rsidRPr="005A4189">
        <w:rPr>
          <w:b/>
          <w:bCs/>
        </w:rPr>
        <w:t xml:space="preserve"> per billing period will be charged to compensate for the cost of field trips and in-centre guests. Parents may choose to </w:t>
      </w:r>
      <w:r w:rsidR="003D41BD" w:rsidRPr="005A4189">
        <w:rPr>
          <w:b/>
          <w:bCs/>
          <w:u w:val="single"/>
        </w:rPr>
        <w:t>opt out</w:t>
      </w:r>
      <w:r w:rsidR="003D41BD" w:rsidRPr="005A4189">
        <w:rPr>
          <w:b/>
          <w:bCs/>
        </w:rPr>
        <w:t xml:space="preserve"> of this </w:t>
      </w:r>
      <w:r w:rsidR="00837BB5" w:rsidRPr="005A4189">
        <w:rPr>
          <w:b/>
          <w:bCs/>
        </w:rPr>
        <w:t>fee</w:t>
      </w:r>
      <w:r w:rsidR="003D41BD" w:rsidRPr="005A4189">
        <w:rPr>
          <w:b/>
          <w:bCs/>
        </w:rPr>
        <w:t xml:space="preserve">. </w:t>
      </w:r>
      <w:r w:rsidR="00837BB5" w:rsidRPr="005A4189">
        <w:rPr>
          <w:b/>
          <w:bCs/>
        </w:rPr>
        <w:t>Should you choose to opt out of this fee</w:t>
      </w:r>
      <w:r w:rsidR="00307898" w:rsidRPr="005A4189">
        <w:rPr>
          <w:b/>
          <w:bCs/>
        </w:rPr>
        <w:t>, care will still be provided for your child/re</w:t>
      </w:r>
      <w:r w:rsidR="00837BB5" w:rsidRPr="005A4189">
        <w:rPr>
          <w:b/>
          <w:bCs/>
        </w:rPr>
        <w:t>n.</w:t>
      </w:r>
      <w:r w:rsidR="00307898" w:rsidRPr="005A4189">
        <w:rPr>
          <w:b/>
          <w:bCs/>
        </w:rPr>
        <w:t xml:space="preserve"> </w:t>
      </w:r>
      <w:r w:rsidR="00837BB5" w:rsidRPr="005A4189">
        <w:rPr>
          <w:b/>
          <w:bCs/>
        </w:rPr>
        <w:t>H</w:t>
      </w:r>
      <w:r w:rsidR="00307898" w:rsidRPr="005A4189">
        <w:rPr>
          <w:b/>
          <w:bCs/>
        </w:rPr>
        <w:t>owever</w:t>
      </w:r>
      <w:r w:rsidR="00837BB5" w:rsidRPr="005A4189">
        <w:rPr>
          <w:b/>
          <w:bCs/>
        </w:rPr>
        <w:t>,</w:t>
      </w:r>
      <w:r w:rsidR="00307898" w:rsidRPr="005A4189">
        <w:rPr>
          <w:b/>
          <w:bCs/>
        </w:rPr>
        <w:t xml:space="preserve"> your child/ren will be unable to participate in the outing/activities planned.</w:t>
      </w:r>
    </w:p>
    <w:p w14:paraId="19B9B3E3" w14:textId="031C4140" w:rsidR="00C03021" w:rsidRPr="005A4189" w:rsidRDefault="00C03021" w:rsidP="005E6B72">
      <w:pPr>
        <w:spacing w:after="0"/>
        <w:ind w:left="720"/>
        <w:rPr>
          <w:b/>
          <w:bCs/>
        </w:rPr>
      </w:pPr>
      <w:r w:rsidRPr="005A4189">
        <w:rPr>
          <w:b/>
          <w:bCs/>
        </w:rPr>
        <w:t>Late Arrival Fees</w:t>
      </w:r>
      <w:r w:rsidR="006D17E6" w:rsidRPr="005A4189">
        <w:rPr>
          <w:b/>
          <w:bCs/>
        </w:rPr>
        <w:t>:</w:t>
      </w:r>
    </w:p>
    <w:p w14:paraId="373C8EC6" w14:textId="63726205" w:rsidR="00A163DA" w:rsidRPr="005A4189" w:rsidRDefault="00C03021" w:rsidP="005E6B72">
      <w:pPr>
        <w:spacing w:after="0"/>
        <w:ind w:left="720"/>
      </w:pPr>
      <w:r w:rsidRPr="005A4189">
        <w:t xml:space="preserve">All parents should </w:t>
      </w:r>
      <w:r w:rsidR="000E292A" w:rsidRPr="005A4189">
        <w:t>arrive with sufficient time to depart Chapman Daycare with their child/ren, no later than 6:00pm</w:t>
      </w:r>
      <w:r w:rsidRPr="005A4189">
        <w:t>. A late fee</w:t>
      </w:r>
      <w:r w:rsidR="009F56C4" w:rsidRPr="005A4189">
        <w:t xml:space="preserve"> of $</w:t>
      </w:r>
      <w:r w:rsidR="00242748" w:rsidRPr="005A4189">
        <w:t>20</w:t>
      </w:r>
      <w:r w:rsidR="009F56C4" w:rsidRPr="005A4189">
        <w:t>.00 per child for every fifteen-minute interval or portion thereof after 6:00pm. The fee is payable to the staff on duty upon parent’s arrival</w:t>
      </w:r>
      <w:r w:rsidR="00311F0A" w:rsidRPr="005A4189">
        <w:t xml:space="preserve"> in cash.</w:t>
      </w:r>
    </w:p>
    <w:p w14:paraId="16F21694" w14:textId="53A795F9" w:rsidR="00BF6E92" w:rsidRDefault="00BF6E92" w:rsidP="005E6B72">
      <w:pPr>
        <w:spacing w:after="0"/>
        <w:ind w:left="720"/>
        <w:rPr>
          <w:b/>
          <w:bCs/>
        </w:rPr>
      </w:pPr>
      <w:r w:rsidRPr="005A4189">
        <w:rPr>
          <w:b/>
          <w:bCs/>
        </w:rPr>
        <w:t>Tax Receipts are sent out at the end of the year or monthly upon request.</w:t>
      </w:r>
    </w:p>
    <w:p w14:paraId="596069D9" w14:textId="77777777" w:rsidR="005A4189" w:rsidRDefault="005A4189" w:rsidP="005E6B72">
      <w:pPr>
        <w:spacing w:after="0"/>
        <w:ind w:left="720"/>
        <w:rPr>
          <w:b/>
          <w:bCs/>
        </w:rPr>
      </w:pPr>
    </w:p>
    <w:p w14:paraId="6987DB3D" w14:textId="77777777" w:rsidR="005A4189" w:rsidRDefault="005A4189" w:rsidP="005E6B72">
      <w:pPr>
        <w:spacing w:after="0"/>
        <w:ind w:left="720"/>
        <w:rPr>
          <w:b/>
          <w:bCs/>
        </w:rPr>
      </w:pPr>
    </w:p>
    <w:p w14:paraId="45A76D2F" w14:textId="77777777" w:rsidR="005A4189" w:rsidRPr="005A4189" w:rsidRDefault="005A4189" w:rsidP="005E6B72">
      <w:pPr>
        <w:spacing w:after="0"/>
        <w:ind w:left="720"/>
        <w:rPr>
          <w:b/>
          <w:bCs/>
        </w:rPr>
      </w:pPr>
    </w:p>
    <w:p w14:paraId="07CE225E" w14:textId="3785DDAA" w:rsidR="00752C97" w:rsidRPr="005A4189" w:rsidRDefault="00752C97" w:rsidP="005E6B72">
      <w:pPr>
        <w:pStyle w:val="ListParagraph"/>
        <w:numPr>
          <w:ilvl w:val="0"/>
          <w:numId w:val="4"/>
        </w:numPr>
        <w:spacing w:after="0"/>
        <w:rPr>
          <w:b/>
          <w:bCs/>
        </w:rPr>
      </w:pPr>
      <w:r w:rsidRPr="005A4189">
        <w:rPr>
          <w:b/>
          <w:bCs/>
        </w:rPr>
        <w:t>Subsidy</w:t>
      </w:r>
    </w:p>
    <w:p w14:paraId="77A84B1F" w14:textId="2A5681B0" w:rsidR="00752C97" w:rsidRPr="005A4189" w:rsidRDefault="00752C97" w:rsidP="005E6B72">
      <w:pPr>
        <w:pStyle w:val="ListParagraph"/>
        <w:spacing w:after="0"/>
      </w:pPr>
      <w:r w:rsidRPr="005A4189">
        <w:t xml:space="preserve">Parents can apply for government subsidy at </w:t>
      </w:r>
      <w:hyperlink r:id="rId8" w:history="1">
        <w:r w:rsidRPr="005A4189">
          <w:rPr>
            <w:rStyle w:val="Hyperlink"/>
          </w:rPr>
          <w:t>cdcsubsidy@gov.mb.ca</w:t>
        </w:r>
      </w:hyperlink>
      <w:r w:rsidRPr="005A4189">
        <w:t xml:space="preserve"> Subsidy is awarded by the Province of Manitoba to parents according to their income and needs. Parents are responsible for renewing their subsidy prior to the expiry date. Failure to have</w:t>
      </w:r>
      <w:r w:rsidR="00AE7E11" w:rsidRPr="005A4189">
        <w:t xml:space="preserve"> subsidy renewed on or prior to the expiry date will result in parents being responsible for full childcare fees.</w:t>
      </w:r>
    </w:p>
    <w:p w14:paraId="2E55AFF7" w14:textId="5B998836" w:rsidR="00A163DA" w:rsidRPr="005A4189" w:rsidRDefault="00A163DA" w:rsidP="005E6B72">
      <w:pPr>
        <w:pStyle w:val="ListParagraph"/>
        <w:spacing w:after="0"/>
      </w:pPr>
      <w:r w:rsidRPr="005A4189">
        <w:t>The daycare office allows 15% of the child’s total attendance for sick days and holidays. If the child is absent for more than 15%, the parent will then be responsible for childcare fees.</w:t>
      </w:r>
    </w:p>
    <w:p w14:paraId="10A8C599" w14:textId="5E484ECB" w:rsidR="000F7B60" w:rsidRPr="005A4189" w:rsidRDefault="00AE7E11" w:rsidP="005E6B72">
      <w:pPr>
        <w:spacing w:after="0"/>
        <w:ind w:left="720"/>
        <w:rPr>
          <w:b/>
          <w:bCs/>
        </w:rPr>
      </w:pPr>
      <w:r w:rsidRPr="005A4189">
        <w:rPr>
          <w:b/>
          <w:bCs/>
        </w:rPr>
        <w:t>Please note that subsidized families are required to pay $2.00 per day. Families may be required to pay a family contribution that is decided by the Manitoba Child Care program.</w:t>
      </w:r>
    </w:p>
    <w:p w14:paraId="7488DCBD" w14:textId="77777777" w:rsidR="001C7534" w:rsidRDefault="001C7534" w:rsidP="001C7534">
      <w:pPr>
        <w:pStyle w:val="ListParagraph"/>
      </w:pPr>
    </w:p>
    <w:p w14:paraId="5B74F2C1" w14:textId="77777777" w:rsidR="005A4189" w:rsidRPr="005A4189" w:rsidRDefault="005A4189" w:rsidP="001C7534">
      <w:pPr>
        <w:pStyle w:val="ListParagraph"/>
      </w:pPr>
    </w:p>
    <w:p w14:paraId="590A1F28" w14:textId="16C89A85" w:rsidR="000F7B60" w:rsidRPr="00751C53" w:rsidRDefault="00056133" w:rsidP="005E6B72">
      <w:pPr>
        <w:pStyle w:val="ListParagraph"/>
        <w:numPr>
          <w:ilvl w:val="0"/>
          <w:numId w:val="4"/>
        </w:numPr>
        <w:spacing w:after="0"/>
        <w:rPr>
          <w:b/>
          <w:bCs/>
        </w:rPr>
      </w:pPr>
      <w:r w:rsidRPr="00751C53">
        <w:rPr>
          <w:b/>
          <w:bCs/>
        </w:rPr>
        <w:t>Arrival</w:t>
      </w:r>
      <w:r w:rsidR="001544DA" w:rsidRPr="00751C53">
        <w:rPr>
          <w:b/>
          <w:bCs/>
        </w:rPr>
        <w:t xml:space="preserve"> </w:t>
      </w:r>
      <w:r w:rsidRPr="00751C53">
        <w:rPr>
          <w:b/>
          <w:bCs/>
        </w:rPr>
        <w:t xml:space="preserve">/ Departure / </w:t>
      </w:r>
      <w:r w:rsidR="000F7B60" w:rsidRPr="00751C53">
        <w:rPr>
          <w:b/>
          <w:bCs/>
        </w:rPr>
        <w:t>Daily Attendance</w:t>
      </w:r>
    </w:p>
    <w:p w14:paraId="498FA63C" w14:textId="5B5D451F" w:rsidR="000F7B60" w:rsidRPr="001F687B" w:rsidRDefault="000F7B60" w:rsidP="005E6B72">
      <w:pPr>
        <w:pStyle w:val="ListParagraph"/>
        <w:spacing w:after="0"/>
        <w:rPr>
          <w:sz w:val="22"/>
          <w:szCs w:val="22"/>
        </w:rPr>
      </w:pPr>
      <w:r w:rsidRPr="001F687B">
        <w:t xml:space="preserve">All parents are responsible for </w:t>
      </w:r>
      <w:r w:rsidR="00FB652E" w:rsidRPr="001F687B">
        <w:t>accompanying their children into the centre and releasing them into the care of the staff at the centre.</w:t>
      </w:r>
      <w:r w:rsidRPr="001F687B">
        <w:t xml:space="preserve"> </w:t>
      </w:r>
      <w:r w:rsidR="00CF6131" w:rsidRPr="001F687B">
        <w:rPr>
          <w:b/>
          <w:bCs/>
          <w:sz w:val="22"/>
          <w:szCs w:val="22"/>
        </w:rPr>
        <w:t>The centre will not assume responsibility unti</w:t>
      </w:r>
      <w:r w:rsidR="00B10143" w:rsidRPr="001F687B">
        <w:rPr>
          <w:b/>
          <w:bCs/>
          <w:sz w:val="22"/>
          <w:szCs w:val="22"/>
        </w:rPr>
        <w:t>l the child</w:t>
      </w:r>
      <w:r w:rsidR="00D33E26">
        <w:rPr>
          <w:b/>
          <w:bCs/>
          <w:sz w:val="22"/>
          <w:szCs w:val="22"/>
        </w:rPr>
        <w:t>/ren</w:t>
      </w:r>
      <w:r w:rsidR="00B10143" w:rsidRPr="001F687B">
        <w:rPr>
          <w:b/>
          <w:bCs/>
          <w:sz w:val="22"/>
          <w:szCs w:val="22"/>
        </w:rPr>
        <w:t xml:space="preserve"> has entered Chapman Daycare’s main entrance (Room 1</w:t>
      </w:r>
      <w:r w:rsidR="00BA5A1B">
        <w:rPr>
          <w:b/>
          <w:bCs/>
          <w:sz w:val="22"/>
          <w:szCs w:val="22"/>
        </w:rPr>
        <w:t>6</w:t>
      </w:r>
      <w:r w:rsidR="00B10143" w:rsidRPr="001F687B">
        <w:rPr>
          <w:b/>
          <w:bCs/>
          <w:sz w:val="22"/>
          <w:szCs w:val="22"/>
        </w:rPr>
        <w:t>)</w:t>
      </w:r>
      <w:r w:rsidR="00CF6131" w:rsidRPr="001F687B">
        <w:rPr>
          <w:b/>
          <w:bCs/>
          <w:sz w:val="22"/>
          <w:szCs w:val="22"/>
        </w:rPr>
        <w:t xml:space="preserve"> at which time the child will be signed in</w:t>
      </w:r>
      <w:r w:rsidR="006E7D42" w:rsidRPr="001F687B">
        <w:rPr>
          <w:b/>
          <w:bCs/>
          <w:sz w:val="22"/>
          <w:szCs w:val="22"/>
        </w:rPr>
        <w:t>.</w:t>
      </w:r>
      <w:r w:rsidR="00CF6131" w:rsidRPr="001F687B">
        <w:rPr>
          <w:b/>
          <w:bCs/>
          <w:sz w:val="22"/>
          <w:szCs w:val="22"/>
        </w:rPr>
        <w:t xml:space="preserve"> </w:t>
      </w:r>
    </w:p>
    <w:p w14:paraId="53CF3355" w14:textId="77777777" w:rsidR="00B61B39" w:rsidRPr="001F687B" w:rsidRDefault="00B61B39" w:rsidP="005E6B72">
      <w:pPr>
        <w:pStyle w:val="ListParagraph"/>
        <w:spacing w:after="0"/>
      </w:pPr>
    </w:p>
    <w:p w14:paraId="10669002" w14:textId="54305CC1" w:rsidR="00AE7E11" w:rsidRPr="001F687B" w:rsidRDefault="00B61B39" w:rsidP="005E6B72">
      <w:pPr>
        <w:pStyle w:val="ListParagraph"/>
        <w:spacing w:after="0"/>
      </w:pPr>
      <w:r w:rsidRPr="001F687B">
        <w:t>Once a parent/guardian arrives to pick up a child, the staff will not be responsible for providing childcare. It will be the responsibility of the parent/ guardian to ensure the child is getting ready for home safely and quietly. At the end of the day a staff member will sign your child out, but please inform them when you are ready to leave the centre or you will receive a phone call or message at home if you were not seen exiting the centre.</w:t>
      </w:r>
    </w:p>
    <w:p w14:paraId="62D6E66A" w14:textId="77777777" w:rsidR="00B61B39" w:rsidRPr="001F687B" w:rsidRDefault="00B61B39" w:rsidP="005E6B72">
      <w:pPr>
        <w:pStyle w:val="ListParagraph"/>
        <w:spacing w:after="0"/>
      </w:pPr>
    </w:p>
    <w:p w14:paraId="0D95C1BF" w14:textId="0641C3A7" w:rsidR="005A4189" w:rsidRPr="001F687B" w:rsidRDefault="00B61B39" w:rsidP="005A4189">
      <w:pPr>
        <w:pStyle w:val="ListParagraph"/>
        <w:spacing w:after="0"/>
      </w:pPr>
      <w:r w:rsidRPr="001F687B">
        <w:t>If arrangements were made for someone</w:t>
      </w:r>
      <w:r w:rsidR="003A43FE">
        <w:t>,</w:t>
      </w:r>
      <w:r w:rsidRPr="001F687B">
        <w:t xml:space="preserve"> </w:t>
      </w:r>
      <w:r w:rsidR="003A43FE">
        <w:t xml:space="preserve">other than yourself, </w:t>
      </w:r>
      <w:r w:rsidRPr="001F687B">
        <w:t>to pick up your child the centre must be informed</w:t>
      </w:r>
      <w:r w:rsidR="008A54E5" w:rsidRPr="001F687B">
        <w:t xml:space="preserve"> in advance as </w:t>
      </w:r>
      <w:r w:rsidR="00EC2916" w:rsidRPr="001F687B">
        <w:t>to who will be arriving in your place. This individual must show identification before the child/ren will be released and be included on your pickup list.</w:t>
      </w:r>
      <w:r w:rsidR="00780310" w:rsidRPr="001F687B">
        <w:t xml:space="preserve"> </w:t>
      </w:r>
      <w:r w:rsidR="00780310" w:rsidRPr="001F687B">
        <w:rPr>
          <w:b/>
          <w:bCs/>
        </w:rPr>
        <w:t>No child will be released to any person not listed on the registration form unless the staff has been notified.</w:t>
      </w:r>
      <w:r w:rsidR="00B10143" w:rsidRPr="001F687B">
        <w:rPr>
          <w:b/>
          <w:bCs/>
        </w:rPr>
        <w:t xml:space="preserve"> </w:t>
      </w:r>
      <w:r w:rsidR="00B10143" w:rsidRPr="001F687B">
        <w:t xml:space="preserve">We reserve the right to verify parental permission by phone. No child will be released to anyone under the age of thirteen. </w:t>
      </w:r>
    </w:p>
    <w:p w14:paraId="35AE9F92" w14:textId="015722B9" w:rsidR="00EC2916" w:rsidRPr="001F687B" w:rsidRDefault="00EC2916" w:rsidP="005E6B72">
      <w:pPr>
        <w:pStyle w:val="ListParagraph"/>
        <w:spacing w:after="0"/>
      </w:pPr>
      <w:r w:rsidRPr="001F687B">
        <w:t>If your child will be late or absent from Chapman Daycare after school, the centre must be contacted by 3:15pm</w:t>
      </w:r>
      <w:r w:rsidR="00E448FF">
        <w:t>. This is especially important if your child is transported on the van to and from school.</w:t>
      </w:r>
      <w:r w:rsidR="00E448FF">
        <w:rPr>
          <w:b/>
          <w:bCs/>
        </w:rPr>
        <w:t xml:space="preserve"> </w:t>
      </w:r>
      <w:r w:rsidR="00A163DA" w:rsidRPr="001F687B">
        <w:rPr>
          <w:b/>
          <w:bCs/>
        </w:rPr>
        <w:t>Please phone the centre at (204)-832-</w:t>
      </w:r>
      <w:r w:rsidR="00A163DA" w:rsidRPr="001F687B">
        <w:rPr>
          <w:b/>
          <w:bCs/>
        </w:rPr>
        <w:lastRenderedPageBreak/>
        <w:t>6280 or text us at (204)-674-3111.</w:t>
      </w:r>
      <w:r w:rsidRPr="001F687B">
        <w:t xml:space="preserve"> If the child does not check in and a parent has not called, Chapman Daycare will make every effort to contact the parents. In the event that parents cannot be contacted and the child cannot be located, Chapman Daycare will not be responsible. </w:t>
      </w:r>
    </w:p>
    <w:p w14:paraId="2D0F1F9B" w14:textId="77777777" w:rsidR="001A0A0E" w:rsidRPr="001F687B" w:rsidRDefault="001A0A0E" w:rsidP="005E6B72">
      <w:pPr>
        <w:pStyle w:val="ListParagraph"/>
        <w:spacing w:after="0"/>
      </w:pPr>
    </w:p>
    <w:p w14:paraId="6A8B66A6" w14:textId="77777777" w:rsidR="00A163DA" w:rsidRPr="001F687B" w:rsidRDefault="00EC2916" w:rsidP="005E6B72">
      <w:pPr>
        <w:pStyle w:val="ListParagraph"/>
        <w:spacing w:after="0"/>
      </w:pPr>
      <w:r w:rsidRPr="001F687B">
        <w:t>It is very important to always ensure that Chapman Daycare has the most up to date information. Chapman daycare should be advised immediately if work and home phone numbers, addresses and emergency contact information change.</w:t>
      </w:r>
      <w:r w:rsidR="00A163DA" w:rsidRPr="001F687B">
        <w:t xml:space="preserve"> </w:t>
      </w:r>
    </w:p>
    <w:p w14:paraId="4B6F3C4E" w14:textId="7BBBB13D" w:rsidR="007E4F4C" w:rsidRDefault="00EC2916" w:rsidP="005E6B72">
      <w:pPr>
        <w:pStyle w:val="ListParagraph"/>
        <w:spacing w:after="0"/>
        <w:rPr>
          <w:b/>
          <w:bCs/>
          <w:sz w:val="22"/>
          <w:szCs w:val="22"/>
        </w:rPr>
      </w:pPr>
      <w:r w:rsidRPr="001F687B">
        <w:rPr>
          <w:b/>
          <w:bCs/>
          <w:sz w:val="22"/>
          <w:szCs w:val="22"/>
        </w:rPr>
        <w:t>Childcare will not be provided for children that have been suspended from school.</w:t>
      </w:r>
    </w:p>
    <w:p w14:paraId="0E9FDF09" w14:textId="0127304A" w:rsidR="00737673" w:rsidRPr="00584630" w:rsidRDefault="00FE0BC5" w:rsidP="00584630">
      <w:pPr>
        <w:pStyle w:val="ListParagraph"/>
        <w:tabs>
          <w:tab w:val="left" w:pos="1706"/>
        </w:tabs>
        <w:rPr>
          <w:b/>
          <w:bCs/>
          <w:sz w:val="22"/>
          <w:szCs w:val="22"/>
        </w:rPr>
      </w:pPr>
      <w:r>
        <w:rPr>
          <w:b/>
          <w:bCs/>
          <w:sz w:val="22"/>
          <w:szCs w:val="22"/>
        </w:rPr>
        <w:tab/>
      </w:r>
    </w:p>
    <w:p w14:paraId="69BBFDFA" w14:textId="77777777" w:rsidR="00737673" w:rsidRDefault="00737673" w:rsidP="00FE0BC5">
      <w:pPr>
        <w:pStyle w:val="ListParagraph"/>
        <w:tabs>
          <w:tab w:val="left" w:pos="1706"/>
        </w:tabs>
        <w:rPr>
          <w:b/>
          <w:bCs/>
          <w:sz w:val="22"/>
          <w:szCs w:val="22"/>
        </w:rPr>
      </w:pPr>
    </w:p>
    <w:p w14:paraId="04120EF9" w14:textId="06FDFD20" w:rsidR="006B2674" w:rsidRPr="00751C53" w:rsidRDefault="00D34A5A" w:rsidP="005E6B72">
      <w:pPr>
        <w:pStyle w:val="ListParagraph"/>
        <w:numPr>
          <w:ilvl w:val="0"/>
          <w:numId w:val="4"/>
        </w:numPr>
        <w:spacing w:after="0"/>
        <w:rPr>
          <w:b/>
          <w:bCs/>
        </w:rPr>
      </w:pPr>
      <w:r w:rsidRPr="00751C53">
        <w:rPr>
          <w:b/>
          <w:bCs/>
        </w:rPr>
        <w:t>Impairment</w:t>
      </w:r>
    </w:p>
    <w:p w14:paraId="4D1E8341" w14:textId="270EE9FB" w:rsidR="00D34A5A" w:rsidRDefault="00D34A5A" w:rsidP="005E6B72">
      <w:pPr>
        <w:pStyle w:val="ListParagraph"/>
        <w:spacing w:after="0"/>
      </w:pPr>
      <w:r>
        <w:t>Chapman Daycares utmost concern is always for the safety of the children in our care. If an individual picking up a child appears to be intoxicated</w:t>
      </w:r>
      <w:r w:rsidR="0000669D">
        <w:t>,</w:t>
      </w:r>
      <w:r>
        <w:t xml:space="preserve"> impaired, or poses a risk to the child’s safety, Chapman Daycare staff will immediately notify the Executive Director.</w:t>
      </w:r>
    </w:p>
    <w:p w14:paraId="06D05128" w14:textId="3E33053E" w:rsidR="00D34A5A" w:rsidRDefault="00D34A5A" w:rsidP="005E6B72">
      <w:pPr>
        <w:pStyle w:val="ListParagraph"/>
        <w:spacing w:after="0"/>
      </w:pPr>
      <w:r>
        <w:t>The Executive Director</w:t>
      </w:r>
      <w:r w:rsidR="00812939">
        <w:t>,</w:t>
      </w:r>
      <w:r>
        <w:t xml:space="preserve"> along with another Chapman Daycare staff</w:t>
      </w:r>
      <w:r w:rsidR="00812939">
        <w:t>,</w:t>
      </w:r>
      <w:r>
        <w:t xml:space="preserve"> may</w:t>
      </w:r>
      <w:r w:rsidR="00812939">
        <w:t xml:space="preserve"> </w:t>
      </w:r>
      <w:r>
        <w:t>contact an alternate parent/caregiver to pick up the child. If alternate in unavailable the following actions will follow,</w:t>
      </w:r>
    </w:p>
    <w:p w14:paraId="0ED14E39" w14:textId="38B1CA30" w:rsidR="00D34A5A" w:rsidRDefault="00D34A5A" w:rsidP="005E6B72">
      <w:pPr>
        <w:pStyle w:val="ListParagraph"/>
        <w:numPr>
          <w:ilvl w:val="0"/>
          <w:numId w:val="15"/>
        </w:numPr>
        <w:spacing w:after="0"/>
      </w:pPr>
      <w:r>
        <w:t>Suggest the individual to remain at the centre until an alternate caregiver can arrive</w:t>
      </w:r>
    </w:p>
    <w:p w14:paraId="6456CA02" w14:textId="20F13227" w:rsidR="00D34A5A" w:rsidRDefault="00D34A5A" w:rsidP="005E6B72">
      <w:pPr>
        <w:pStyle w:val="ListParagraph"/>
        <w:numPr>
          <w:ilvl w:val="0"/>
          <w:numId w:val="15"/>
        </w:numPr>
        <w:spacing w:after="0"/>
      </w:pPr>
      <w:r>
        <w:t>Suggest the individual walk home with the child, if they are in walking distance.</w:t>
      </w:r>
    </w:p>
    <w:p w14:paraId="7088F8B2" w14:textId="20FA57FB" w:rsidR="00D34A5A" w:rsidRDefault="00D34A5A" w:rsidP="005E6B72">
      <w:pPr>
        <w:pStyle w:val="ListParagraph"/>
        <w:numPr>
          <w:ilvl w:val="0"/>
          <w:numId w:val="15"/>
        </w:numPr>
        <w:spacing w:after="0"/>
      </w:pPr>
      <w:r>
        <w:t>Suggest calling a taxi for the individual and child, at the parent/guardian’s expense.</w:t>
      </w:r>
    </w:p>
    <w:p w14:paraId="6AAC94DD" w14:textId="569D5392" w:rsidR="00A163DA" w:rsidRPr="00FE0BC5" w:rsidRDefault="00D34A5A" w:rsidP="005E6B72">
      <w:pPr>
        <w:spacing w:after="0"/>
        <w:ind w:left="1080"/>
      </w:pPr>
      <w:r>
        <w:t>If the individual refuses the above suggestions and leaves</w:t>
      </w:r>
      <w:r w:rsidR="0046738A">
        <w:t xml:space="preserve"> </w:t>
      </w:r>
      <w:r>
        <w:t xml:space="preserve">with the child, Chapman Daycare may contact the appropriate authorities which may include ANCR (Child and Family Services), </w:t>
      </w:r>
      <w:r w:rsidR="00CB4631">
        <w:t>and/</w:t>
      </w:r>
      <w:r>
        <w:t>or the Winnipeg Police.</w:t>
      </w:r>
    </w:p>
    <w:p w14:paraId="16074A13" w14:textId="77777777" w:rsidR="005A4189" w:rsidRDefault="005A4189" w:rsidP="00584630">
      <w:pPr>
        <w:spacing w:after="0"/>
      </w:pPr>
    </w:p>
    <w:p w14:paraId="2085A0B1" w14:textId="77777777" w:rsidR="005A4189" w:rsidRPr="001F687B" w:rsidRDefault="005A4189" w:rsidP="005E6B72">
      <w:pPr>
        <w:pStyle w:val="ListParagraph"/>
        <w:spacing w:after="0"/>
      </w:pPr>
    </w:p>
    <w:p w14:paraId="2B061A73" w14:textId="30617EA5" w:rsidR="007E4F4C" w:rsidRPr="00751C53" w:rsidRDefault="00D262A2" w:rsidP="005E6B72">
      <w:pPr>
        <w:pStyle w:val="ListParagraph"/>
        <w:numPr>
          <w:ilvl w:val="0"/>
          <w:numId w:val="4"/>
        </w:numPr>
        <w:spacing w:after="0"/>
        <w:rPr>
          <w:b/>
          <w:bCs/>
        </w:rPr>
      </w:pPr>
      <w:r w:rsidRPr="00751C53">
        <w:rPr>
          <w:b/>
          <w:bCs/>
        </w:rPr>
        <w:t>Withdrawal/ Discharge</w:t>
      </w:r>
    </w:p>
    <w:p w14:paraId="666217B1" w14:textId="4DC2FF25" w:rsidR="005E6B72" w:rsidRPr="001F687B" w:rsidRDefault="00D13CD6" w:rsidP="00584630">
      <w:pPr>
        <w:pStyle w:val="ListParagraph"/>
        <w:spacing w:after="0"/>
      </w:pPr>
      <w:r w:rsidRPr="001F687B">
        <w:t xml:space="preserve">If a family should decide to withdraw their child/ren from the program, Chapman Daycare </w:t>
      </w:r>
      <w:r w:rsidR="00CB4631">
        <w:t>must</w:t>
      </w:r>
      <w:r w:rsidRPr="001F687B">
        <w:t xml:space="preserve"> be given two weeks’ written notice of withdrawal. </w:t>
      </w:r>
      <w:r w:rsidR="00553AA9">
        <w:t xml:space="preserve">If you do not notify the centre two weeks before the withdrawal date, </w:t>
      </w:r>
      <w:r w:rsidRPr="001F687B">
        <w:t>you will</w:t>
      </w:r>
      <w:r w:rsidR="0006157A" w:rsidRPr="001F687B">
        <w:t xml:space="preserve"> forfeit your $200 deposit</w:t>
      </w:r>
      <w:r w:rsidRPr="001F687B">
        <w:t>.</w:t>
      </w:r>
      <w:r w:rsidR="0006157A" w:rsidRPr="001F687B">
        <w:t xml:space="preserve"> </w:t>
      </w:r>
      <w:r w:rsidRPr="001F687B">
        <w:t>This is to ensure the centre has sufficient time to fill the space vacated by your child. In the event of the centre discharging a child due to non-payment of fees, the right to notice is forfeited. Should a child be discharged d</w:t>
      </w:r>
      <w:r w:rsidR="00124A4B" w:rsidRPr="001F687B">
        <w:t>u</w:t>
      </w:r>
      <w:r w:rsidRPr="001F687B">
        <w:t xml:space="preserve">e to disruptive behavior, notice may be waived at the discretion of the </w:t>
      </w:r>
      <w:r w:rsidR="00553AA9">
        <w:t xml:space="preserve">Executive </w:t>
      </w:r>
      <w:r w:rsidRPr="001F687B">
        <w:t xml:space="preserve">Director. </w:t>
      </w:r>
      <w:bookmarkStart w:id="0" w:name="_Hlk213849372"/>
    </w:p>
    <w:p w14:paraId="47C6A840" w14:textId="2D0B9257" w:rsidR="003A494E" w:rsidRPr="001F687B" w:rsidRDefault="00D62417" w:rsidP="005E6B72">
      <w:pPr>
        <w:pStyle w:val="ListParagraph"/>
        <w:numPr>
          <w:ilvl w:val="0"/>
          <w:numId w:val="4"/>
        </w:numPr>
        <w:spacing w:after="0"/>
        <w:rPr>
          <w:b/>
          <w:bCs/>
        </w:rPr>
      </w:pPr>
      <w:r w:rsidRPr="001F687B">
        <w:rPr>
          <w:b/>
          <w:bCs/>
        </w:rPr>
        <w:lastRenderedPageBreak/>
        <w:t>Transportation</w:t>
      </w:r>
    </w:p>
    <w:p w14:paraId="483A984D" w14:textId="77777777" w:rsidR="00FB1834" w:rsidRPr="001F687B" w:rsidRDefault="00D62417" w:rsidP="005E6B72">
      <w:pPr>
        <w:pStyle w:val="ListParagraph"/>
        <w:spacing w:after="0"/>
      </w:pPr>
      <w:r w:rsidRPr="001F687B">
        <w:t xml:space="preserve">All parents are responsible for delivering and picking up their children from the centre. </w:t>
      </w:r>
    </w:p>
    <w:p w14:paraId="207632D7" w14:textId="54CA8C7D" w:rsidR="00D62417" w:rsidRPr="00E04757" w:rsidRDefault="00D62417" w:rsidP="005E6B72">
      <w:pPr>
        <w:pStyle w:val="ListParagraph"/>
        <w:spacing w:after="0"/>
        <w:rPr>
          <w:b/>
          <w:bCs/>
        </w:rPr>
      </w:pPr>
      <w:r w:rsidRPr="001F687B">
        <w:t>For children who do not attend Royal School, it is the responsibility of the parent to make arrangements and cover any transportation costs through Pembina Trails School Division</w:t>
      </w:r>
      <w:r w:rsidR="00CE55FB">
        <w:t>, they can be reached by calling</w:t>
      </w:r>
      <w:r w:rsidRPr="001F687B">
        <w:t xml:space="preserve"> (204)-488-1767 ext. 1216.</w:t>
      </w:r>
      <w:r w:rsidR="00E04757">
        <w:t xml:space="preserve"> </w:t>
      </w:r>
      <w:r w:rsidR="00E04757" w:rsidRPr="00E04757">
        <w:rPr>
          <w:b/>
          <w:bCs/>
        </w:rPr>
        <w:t xml:space="preserve">All children who attend Pacific Junction School will be charged </w:t>
      </w:r>
      <w:r w:rsidR="004500D0">
        <w:rPr>
          <w:b/>
          <w:bCs/>
        </w:rPr>
        <w:t>a fee</w:t>
      </w:r>
      <w:r w:rsidR="00E04757" w:rsidRPr="00E04757">
        <w:rPr>
          <w:b/>
          <w:bCs/>
        </w:rPr>
        <w:t xml:space="preserve"> per regular school day for transportation. Parents may choose to opt out of these services.</w:t>
      </w:r>
    </w:p>
    <w:p w14:paraId="21F0C44D" w14:textId="77777777" w:rsidR="00D62417" w:rsidRPr="001F687B" w:rsidRDefault="00D62417" w:rsidP="005E6B72">
      <w:pPr>
        <w:pStyle w:val="ListParagraph"/>
        <w:spacing w:after="0"/>
      </w:pPr>
    </w:p>
    <w:p w14:paraId="5C056CB7" w14:textId="2C26B007" w:rsidR="00D62417" w:rsidRDefault="00D62417" w:rsidP="005E6B72">
      <w:pPr>
        <w:pStyle w:val="ListParagraph"/>
        <w:spacing w:after="0"/>
        <w:rPr>
          <w:b/>
          <w:bCs/>
        </w:rPr>
      </w:pPr>
      <w:r w:rsidRPr="001F687B">
        <w:rPr>
          <w:b/>
          <w:bCs/>
        </w:rPr>
        <w:t>In the event of severe weather and the temperature drops to -45C, school buses will not operate, and parents will need to find an alternate way of travel for their child/ren for that day. Bus cancellations will be posted on the CJOB website. Children cannot stay at the centre.</w:t>
      </w:r>
    </w:p>
    <w:p w14:paraId="454CABDC" w14:textId="77777777" w:rsidR="000A2B2F" w:rsidRDefault="000A2B2F" w:rsidP="005E6B72">
      <w:pPr>
        <w:pStyle w:val="ListParagraph"/>
        <w:spacing w:after="0"/>
        <w:rPr>
          <w:b/>
          <w:bCs/>
        </w:rPr>
      </w:pPr>
    </w:p>
    <w:p w14:paraId="1B307BA4" w14:textId="797C8C25" w:rsidR="00751C53" w:rsidRDefault="000A2B2F" w:rsidP="005E6B72">
      <w:pPr>
        <w:pStyle w:val="ListParagraph"/>
        <w:spacing w:after="0"/>
      </w:pPr>
      <w:r>
        <w:t xml:space="preserve">Chapman Daycare is responsible for the children, including transportation by our </w:t>
      </w:r>
      <w:r w:rsidR="00D95BF9">
        <w:t>Chapman Daycare bus</w:t>
      </w:r>
      <w:r w:rsidR="00CE55FB">
        <w:t>,</w:t>
      </w:r>
      <w:r>
        <w:t xml:space="preserve"> until they are safely delivered to their respective school playgrounds</w:t>
      </w:r>
      <w:r w:rsidR="00325538">
        <w:t>.</w:t>
      </w:r>
      <w:r>
        <w:t xml:space="preserve"> Children will be dropped off as close to 8:50am as possible</w:t>
      </w:r>
      <w:r w:rsidR="00325538">
        <w:t>. We maintain responsibility of your child/ren until they are off the bus.</w:t>
      </w:r>
      <w:r w:rsidR="00751C53">
        <w:t xml:space="preserve"> </w:t>
      </w:r>
    </w:p>
    <w:p w14:paraId="1D5F8CE9" w14:textId="2E03FFDF" w:rsidR="000A2B2F" w:rsidRPr="00751C53" w:rsidRDefault="000A2B2F" w:rsidP="005E6B72">
      <w:pPr>
        <w:pStyle w:val="ListParagraph"/>
        <w:spacing w:after="0"/>
      </w:pPr>
      <w:r>
        <w:t xml:space="preserve"> </w:t>
      </w:r>
      <w:r w:rsidRPr="00751C53">
        <w:rPr>
          <w:b/>
          <w:bCs/>
        </w:rPr>
        <w:t xml:space="preserve">If the temperature, including wind chill, drops to -45C, the centre will not run our bus. </w:t>
      </w:r>
      <w:bookmarkEnd w:id="0"/>
    </w:p>
    <w:p w14:paraId="3F5DF607" w14:textId="77777777" w:rsidR="00E04757" w:rsidRDefault="00E04757" w:rsidP="005E6B72">
      <w:pPr>
        <w:pStyle w:val="ListParagraph"/>
        <w:spacing w:after="0"/>
        <w:rPr>
          <w:b/>
          <w:bCs/>
        </w:rPr>
      </w:pPr>
    </w:p>
    <w:p w14:paraId="28616438" w14:textId="77777777" w:rsidR="000A2B2F" w:rsidRDefault="000A2B2F" w:rsidP="005E6B72">
      <w:pPr>
        <w:pStyle w:val="ListParagraph"/>
        <w:spacing w:after="0"/>
        <w:rPr>
          <w:b/>
          <w:bCs/>
        </w:rPr>
      </w:pPr>
    </w:p>
    <w:p w14:paraId="0C0269BC" w14:textId="77777777" w:rsidR="00EA1468" w:rsidRPr="000A2B2F" w:rsidRDefault="00EA1468" w:rsidP="005E6B72">
      <w:pPr>
        <w:pStyle w:val="ListParagraph"/>
        <w:spacing w:after="0"/>
        <w:rPr>
          <w:b/>
          <w:bCs/>
        </w:rPr>
      </w:pPr>
    </w:p>
    <w:p w14:paraId="68AD915A" w14:textId="0227429B" w:rsidR="00A86758" w:rsidRPr="00751C53" w:rsidRDefault="00A86758" w:rsidP="005E6B72">
      <w:pPr>
        <w:pStyle w:val="ListParagraph"/>
        <w:numPr>
          <w:ilvl w:val="0"/>
          <w:numId w:val="4"/>
        </w:numPr>
        <w:spacing w:after="0"/>
        <w:rPr>
          <w:b/>
          <w:bCs/>
        </w:rPr>
      </w:pPr>
      <w:r w:rsidRPr="001F687B">
        <w:rPr>
          <w:b/>
          <w:bCs/>
        </w:rPr>
        <w:t xml:space="preserve"> </w:t>
      </w:r>
      <w:r w:rsidRPr="00751C53">
        <w:rPr>
          <w:b/>
          <w:bCs/>
        </w:rPr>
        <w:t xml:space="preserve">Snacks and Lunches </w:t>
      </w:r>
    </w:p>
    <w:p w14:paraId="66E68D6A" w14:textId="2CE8CC2A" w:rsidR="00FF2AE7" w:rsidRPr="001F687B" w:rsidRDefault="00FF2AE7" w:rsidP="005E6B72">
      <w:pPr>
        <w:pStyle w:val="ListParagraph"/>
        <w:spacing w:after="0"/>
      </w:pPr>
      <w:r w:rsidRPr="001F687B">
        <w:t xml:space="preserve">The children will be served a snack consisting of at least three food groups before and after school. The centre provides a supplemental lunch as well as milk. Please note that </w:t>
      </w:r>
      <w:r w:rsidR="00347C4C">
        <w:t xml:space="preserve">this is not a complete lunch consisting of all four food </w:t>
      </w:r>
      <w:r w:rsidR="00EF2CB5">
        <w:t>groups and</w:t>
      </w:r>
      <w:r w:rsidR="00347C4C">
        <w:t xml:space="preserve"> is considered to be a supplement to what is provided from home</w:t>
      </w:r>
      <w:r w:rsidRPr="001F687B">
        <w:t>. A menu will be posted at the centre and distributed to parents.</w:t>
      </w:r>
    </w:p>
    <w:p w14:paraId="14C32E0E" w14:textId="6B59FB94" w:rsidR="00FF2AE7" w:rsidRPr="001F687B" w:rsidRDefault="007C25E2" w:rsidP="005E6B72">
      <w:pPr>
        <w:pStyle w:val="ListParagraph"/>
        <w:spacing w:after="0"/>
        <w:rPr>
          <w:b/>
          <w:bCs/>
        </w:rPr>
      </w:pPr>
      <w:r w:rsidRPr="001F687B">
        <w:rPr>
          <w:b/>
          <w:bCs/>
        </w:rPr>
        <w:t>*</w:t>
      </w:r>
      <w:r w:rsidR="00FF2AE7" w:rsidRPr="001F687B">
        <w:rPr>
          <w:b/>
          <w:bCs/>
        </w:rPr>
        <w:t xml:space="preserve">PLEASE DO NOT SEND NUTS, FISH, EGG PRODUCTS DUE TO SEVERAL ALLERGIES IN OUR CENTRE AND SCHOOL. THIS INCLUDES PRODUCTS LABELLED “MAY CONTAIN TRACES OF </w:t>
      </w:r>
      <w:r w:rsidRPr="001F687B">
        <w:rPr>
          <w:b/>
          <w:bCs/>
        </w:rPr>
        <w:t>NUTS” *</w:t>
      </w:r>
    </w:p>
    <w:p w14:paraId="147EA903" w14:textId="77777777" w:rsidR="00EA1468" w:rsidRDefault="00336829" w:rsidP="005E6B72">
      <w:pPr>
        <w:pStyle w:val="ListParagraph"/>
        <w:spacing w:after="0"/>
      </w:pPr>
      <w:r w:rsidRPr="001F687B">
        <w:t xml:space="preserve">Chapman Daycare </w:t>
      </w:r>
      <w:r w:rsidR="006E7D42" w:rsidRPr="001F687B">
        <w:t>can</w:t>
      </w:r>
      <w:r w:rsidRPr="001F687B">
        <w:t xml:space="preserve"> microwave lunches for children attending the centre, but please ensure food is in a microwaveable container and pre-made.</w:t>
      </w:r>
      <w:r w:rsidR="006C4B38">
        <w:t xml:space="preserve"> </w:t>
      </w:r>
    </w:p>
    <w:p w14:paraId="08FF325D" w14:textId="783659E2" w:rsidR="00BF4E24" w:rsidRPr="006C4B38" w:rsidRDefault="00BF4E24" w:rsidP="005E6B72">
      <w:pPr>
        <w:pStyle w:val="ListParagraph"/>
        <w:spacing w:after="0"/>
        <w:rPr>
          <w:b/>
          <w:bCs/>
        </w:rPr>
      </w:pPr>
    </w:p>
    <w:p w14:paraId="5F8AF463" w14:textId="77777777" w:rsidR="005E6B72" w:rsidRDefault="005E6B72" w:rsidP="00D45DE4">
      <w:pPr>
        <w:spacing w:after="0"/>
      </w:pPr>
    </w:p>
    <w:p w14:paraId="70248F35" w14:textId="77777777" w:rsidR="00584630" w:rsidRDefault="00584630" w:rsidP="00D45DE4">
      <w:pPr>
        <w:spacing w:after="0"/>
      </w:pPr>
    </w:p>
    <w:p w14:paraId="36E2AD27" w14:textId="77777777" w:rsidR="00584630" w:rsidRPr="001F687B" w:rsidRDefault="00584630" w:rsidP="00D45DE4">
      <w:pPr>
        <w:spacing w:after="0"/>
      </w:pPr>
    </w:p>
    <w:p w14:paraId="3EF3037E" w14:textId="2F056A66" w:rsidR="00C1214B" w:rsidRPr="001F687B" w:rsidRDefault="00C1214B" w:rsidP="005E6B72">
      <w:pPr>
        <w:spacing w:after="0"/>
        <w:rPr>
          <w:b/>
          <w:bCs/>
        </w:rPr>
      </w:pPr>
      <w:r w:rsidRPr="001F687B">
        <w:rPr>
          <w:b/>
          <w:bCs/>
        </w:rPr>
        <w:lastRenderedPageBreak/>
        <w:t xml:space="preserve">        </w:t>
      </w:r>
      <w:r w:rsidRPr="00751C53">
        <w:rPr>
          <w:b/>
          <w:bCs/>
        </w:rPr>
        <w:t>1</w:t>
      </w:r>
      <w:r w:rsidR="00325538" w:rsidRPr="00751C53">
        <w:rPr>
          <w:b/>
          <w:bCs/>
        </w:rPr>
        <w:t>2</w:t>
      </w:r>
      <w:r w:rsidRPr="000B48D6">
        <w:rPr>
          <w:b/>
          <w:bCs/>
        </w:rPr>
        <w:t>) Illness, Accidents and Medication</w:t>
      </w:r>
    </w:p>
    <w:p w14:paraId="1636F69B" w14:textId="2AD23B38" w:rsidR="00870B21" w:rsidRDefault="00C1214B" w:rsidP="005E6B72">
      <w:pPr>
        <w:spacing w:after="0"/>
        <w:ind w:left="720"/>
      </w:pPr>
      <w:r w:rsidRPr="000B48D6">
        <w:t xml:space="preserve">Sick children will not be permitted to attend the centre at any time. </w:t>
      </w:r>
      <w:r w:rsidR="005E7050" w:rsidRPr="000B48D6">
        <w:t>The staff will assess the child upon noticing if they are ill. If the child has a fever of 100.4F (38C), has vomited, has diarrhea</w:t>
      </w:r>
      <w:r w:rsidR="00EC7409" w:rsidRPr="000B48D6">
        <w:t>,</w:t>
      </w:r>
      <w:r w:rsidR="005E7050" w:rsidRPr="000B48D6">
        <w:t xml:space="preserve"> or is not well enough to participate in the program, parents will be </w:t>
      </w:r>
      <w:r w:rsidR="005E6B72" w:rsidRPr="000B48D6">
        <w:t>notified,</w:t>
      </w:r>
      <w:r w:rsidR="005E7050" w:rsidRPr="000B48D6">
        <w:t xml:space="preserve"> and arrangements must be made within the hour to pick up their child</w:t>
      </w:r>
      <w:r w:rsidR="00D45DE4" w:rsidRPr="000B48D6">
        <w:t>.</w:t>
      </w:r>
      <w:r w:rsidR="005E7050" w:rsidRPr="000B48D6">
        <w:t xml:space="preserve"> If a parent cannot be reached, one of the persons listed as </w:t>
      </w:r>
      <w:r w:rsidR="00751B2B" w:rsidRPr="000B48D6">
        <w:t xml:space="preserve">an </w:t>
      </w:r>
      <w:r w:rsidR="005E7050" w:rsidRPr="000B48D6">
        <w:t>emergency contact on the registration kit will be contacted. A separate area will be provided for the sick child to rest while waiting to be picked up.</w:t>
      </w:r>
    </w:p>
    <w:p w14:paraId="6391EFDA" w14:textId="77777777" w:rsidR="000B48D6" w:rsidRPr="000B48D6" w:rsidRDefault="000B48D6" w:rsidP="005E6B72">
      <w:pPr>
        <w:spacing w:after="0"/>
        <w:ind w:left="720"/>
      </w:pPr>
    </w:p>
    <w:p w14:paraId="7D8070BE" w14:textId="5B664FBD" w:rsidR="00D45DE4" w:rsidRPr="000B48D6" w:rsidRDefault="00D45DE4" w:rsidP="005E6B72">
      <w:pPr>
        <w:spacing w:after="0"/>
        <w:ind w:left="720"/>
      </w:pPr>
      <w:r w:rsidRPr="000B48D6">
        <w:rPr>
          <w:b/>
          <w:bCs/>
        </w:rPr>
        <w:t>Elevated Fever, Diarrhea and vomiting</w:t>
      </w:r>
      <w:r w:rsidR="00DD261A" w:rsidRPr="000B48D6">
        <w:t xml:space="preserve">- Child/ren </w:t>
      </w:r>
      <w:r w:rsidRPr="000B48D6">
        <w:t xml:space="preserve">must be gone for </w:t>
      </w:r>
      <w:r w:rsidRPr="000B48D6">
        <w:rPr>
          <w:b/>
          <w:bCs/>
        </w:rPr>
        <w:t>24 hours</w:t>
      </w:r>
      <w:r w:rsidRPr="000B48D6">
        <w:t xml:space="preserve"> before returning</w:t>
      </w:r>
      <w:r w:rsidR="00DD261A" w:rsidRPr="000B48D6">
        <w:t xml:space="preserve"> to care</w:t>
      </w:r>
      <w:r w:rsidRPr="000B48D6">
        <w:t>.</w:t>
      </w:r>
    </w:p>
    <w:p w14:paraId="3AFA1FFD" w14:textId="274D595A" w:rsidR="00DD261A" w:rsidRPr="000B48D6" w:rsidRDefault="00DD261A" w:rsidP="005E6B72">
      <w:pPr>
        <w:spacing w:after="0"/>
        <w:ind w:left="720"/>
      </w:pPr>
      <w:r w:rsidRPr="000B48D6">
        <w:rPr>
          <w:b/>
          <w:bCs/>
        </w:rPr>
        <w:t>Conjunctivitis, (pink eye or other eye infection)</w:t>
      </w:r>
      <w:r w:rsidRPr="000B48D6">
        <w:t xml:space="preserve">- Child/ren must be gone for </w:t>
      </w:r>
      <w:r w:rsidRPr="000B48D6">
        <w:rPr>
          <w:b/>
          <w:bCs/>
        </w:rPr>
        <w:t>24 hours</w:t>
      </w:r>
      <w:r w:rsidRPr="000B48D6">
        <w:t xml:space="preserve"> until antibiotic eye drops have been given and all discharge has stopped.</w:t>
      </w:r>
    </w:p>
    <w:p w14:paraId="08EDFC56" w14:textId="351DF334" w:rsidR="00DD261A" w:rsidRDefault="00DD261A" w:rsidP="005E6B72">
      <w:pPr>
        <w:spacing w:after="0"/>
        <w:ind w:left="720"/>
      </w:pPr>
      <w:r w:rsidRPr="000B48D6">
        <w:rPr>
          <w:b/>
          <w:bCs/>
        </w:rPr>
        <w:t>Strep Throat</w:t>
      </w:r>
      <w:r w:rsidRPr="000B48D6">
        <w:t xml:space="preserve">- Child/ren must be gone for </w:t>
      </w:r>
      <w:r w:rsidRPr="000B48D6">
        <w:rPr>
          <w:b/>
          <w:bCs/>
        </w:rPr>
        <w:t>48 hours</w:t>
      </w:r>
      <w:r w:rsidRPr="000B48D6">
        <w:t xml:space="preserve"> on antibiotics</w:t>
      </w:r>
      <w:r w:rsidR="00585659" w:rsidRPr="000B48D6">
        <w:t xml:space="preserve"> before returning to care</w:t>
      </w:r>
      <w:r w:rsidRPr="000B48D6">
        <w:t>.</w:t>
      </w:r>
    </w:p>
    <w:p w14:paraId="7BC6FB9F" w14:textId="77777777" w:rsidR="000B48D6" w:rsidRPr="000B48D6" w:rsidRDefault="000B48D6" w:rsidP="005E6B72">
      <w:pPr>
        <w:spacing w:after="0"/>
        <w:ind w:left="720"/>
      </w:pPr>
    </w:p>
    <w:p w14:paraId="1FF95D39" w14:textId="1467C9FE" w:rsidR="00C1214B" w:rsidRPr="000B48D6" w:rsidRDefault="005E7050" w:rsidP="00341252">
      <w:pPr>
        <w:spacing w:after="0"/>
        <w:ind w:left="720" w:firstLine="40"/>
        <w:rPr>
          <w:b/>
          <w:bCs/>
        </w:rPr>
      </w:pPr>
      <w:r w:rsidRPr="000B48D6">
        <w:rPr>
          <w:b/>
          <w:bCs/>
        </w:rPr>
        <w:t>Please do not send notes indicating</w:t>
      </w:r>
      <w:r w:rsidR="00870B21" w:rsidRPr="000B48D6">
        <w:rPr>
          <w:b/>
          <w:bCs/>
        </w:rPr>
        <w:t xml:space="preserve"> child</w:t>
      </w:r>
      <w:r w:rsidR="0027613A" w:rsidRPr="000B48D6">
        <w:rPr>
          <w:b/>
          <w:bCs/>
        </w:rPr>
        <w:t>/</w:t>
      </w:r>
      <w:r w:rsidR="00870B21" w:rsidRPr="000B48D6">
        <w:rPr>
          <w:b/>
          <w:bCs/>
        </w:rPr>
        <w:t>ren cannot go outside to play, if they are too ill to be outside, they are too ill to attend Chapman Daycare. If your child/ren is sent home from school due to illness, they are not permitted to attend Chapman Daycare.</w:t>
      </w:r>
    </w:p>
    <w:p w14:paraId="065A5FBB" w14:textId="1E351DDB" w:rsidR="00870B21" w:rsidRDefault="00870B21" w:rsidP="005E6B72">
      <w:pPr>
        <w:spacing w:after="0"/>
        <w:ind w:left="720"/>
      </w:pPr>
      <w:r w:rsidRPr="000B48D6">
        <w:t xml:space="preserve">In the case of a major accident or other medical emergencies which requires immediate medical care, first aid </w:t>
      </w:r>
      <w:r w:rsidR="006A4CF7" w:rsidRPr="000B48D6">
        <w:t>will</w:t>
      </w:r>
      <w:r w:rsidRPr="000B48D6">
        <w:t xml:space="preserve"> be rendered. All staff are required to have emergency first aid and CPR</w:t>
      </w:r>
      <w:r w:rsidR="006A4CF7" w:rsidRPr="000B48D6">
        <w:t xml:space="preserve"> certificates, which are updated frequently. The parents will be notified immediately for directions. In the event of an emergency staff members will contact an ambulance for assistance. All ambulances will be directed to </w:t>
      </w:r>
      <w:r w:rsidR="00E344AC" w:rsidRPr="000B48D6">
        <w:t>The Children’s Hospital, unless directed otherwise by EMS.</w:t>
      </w:r>
    </w:p>
    <w:p w14:paraId="272F08D3" w14:textId="77777777" w:rsidR="000B48D6" w:rsidRPr="000B48D6" w:rsidRDefault="000B48D6" w:rsidP="005E6B72">
      <w:pPr>
        <w:spacing w:after="0"/>
        <w:ind w:left="720"/>
      </w:pPr>
    </w:p>
    <w:p w14:paraId="16551BFB" w14:textId="77777777" w:rsidR="00396356" w:rsidRPr="000B48D6" w:rsidRDefault="006A4CF7" w:rsidP="005E6B72">
      <w:pPr>
        <w:spacing w:after="0"/>
        <w:ind w:left="720"/>
        <w:rPr>
          <w:b/>
          <w:bCs/>
          <w:u w:val="single"/>
        </w:rPr>
      </w:pPr>
      <w:r w:rsidRPr="000B48D6">
        <w:rPr>
          <w:b/>
          <w:bCs/>
          <w:u w:val="single"/>
        </w:rPr>
        <w:t>Medications:</w:t>
      </w:r>
    </w:p>
    <w:p w14:paraId="20775E5C" w14:textId="49CB02CD" w:rsidR="00396356" w:rsidRDefault="00491CC3" w:rsidP="005E6B72">
      <w:pPr>
        <w:spacing w:after="0"/>
        <w:ind w:left="720"/>
        <w:rPr>
          <w:b/>
          <w:bCs/>
        </w:rPr>
      </w:pPr>
      <w:r w:rsidRPr="000B48D6">
        <w:rPr>
          <w:b/>
          <w:bCs/>
        </w:rPr>
        <w:t>Prescribed m</w:t>
      </w:r>
      <w:r w:rsidR="00396356" w:rsidRPr="000B48D6">
        <w:rPr>
          <w:b/>
          <w:bCs/>
        </w:rPr>
        <w:t>edication</w:t>
      </w:r>
      <w:r w:rsidR="00396356" w:rsidRPr="000B48D6">
        <w:t xml:space="preserve"> will only be administered with written permission and instructions from the </w:t>
      </w:r>
      <w:r w:rsidR="00325538" w:rsidRPr="000B48D6">
        <w:t>Physician</w:t>
      </w:r>
      <w:r w:rsidR="00396356" w:rsidRPr="000B48D6">
        <w:t xml:space="preserve">. The medication should be in the original container with the </w:t>
      </w:r>
      <w:r w:rsidR="00F50AEC" w:rsidRPr="000B48D6">
        <w:t>child’s</w:t>
      </w:r>
      <w:r w:rsidR="00396356" w:rsidRPr="000B48D6">
        <w:t xml:space="preserve"> name on it, accompanied by written </w:t>
      </w:r>
      <w:r w:rsidR="00F50AEC" w:rsidRPr="000B48D6">
        <w:t>administration instructions</w:t>
      </w:r>
      <w:r w:rsidR="00396356" w:rsidRPr="000B48D6">
        <w:t xml:space="preserve"> </w:t>
      </w:r>
      <w:r w:rsidR="00F50AEC" w:rsidRPr="000B48D6">
        <w:t>(e.g. dosage, time, method of administration, etc.). A staff member will request the parents’ written permission for administration of all medication; a designated staff member will be responsible for administering the medication and ensure that the medication is stored in a location inaccessible to children</w:t>
      </w:r>
      <w:r w:rsidR="00820FD2" w:rsidRPr="000B48D6">
        <w:t xml:space="preserve"> in locked box/safe</w:t>
      </w:r>
      <w:r w:rsidR="00F50AEC" w:rsidRPr="000B48D6">
        <w:t>.</w:t>
      </w:r>
      <w:r w:rsidRPr="000B48D6">
        <w:t xml:space="preserve"> </w:t>
      </w:r>
      <w:r w:rsidRPr="000B48D6">
        <w:rPr>
          <w:b/>
          <w:bCs/>
        </w:rPr>
        <w:t>Staff will not administer prescription medication if it is out of date.</w:t>
      </w:r>
      <w:r w:rsidR="00B708D7" w:rsidRPr="000B48D6">
        <w:rPr>
          <w:b/>
          <w:bCs/>
        </w:rPr>
        <w:t xml:space="preserve"> </w:t>
      </w:r>
    </w:p>
    <w:p w14:paraId="067FAF62" w14:textId="77777777" w:rsidR="000B48D6" w:rsidRDefault="000B48D6" w:rsidP="005E6B72">
      <w:pPr>
        <w:spacing w:after="0"/>
        <w:ind w:left="720"/>
        <w:rPr>
          <w:b/>
          <w:bCs/>
        </w:rPr>
      </w:pPr>
    </w:p>
    <w:p w14:paraId="7541E243" w14:textId="77777777" w:rsidR="000B48D6" w:rsidRDefault="000B48D6" w:rsidP="005E6B72">
      <w:pPr>
        <w:spacing w:after="0"/>
        <w:ind w:left="720"/>
        <w:rPr>
          <w:b/>
          <w:bCs/>
        </w:rPr>
      </w:pPr>
    </w:p>
    <w:p w14:paraId="2D775DF0" w14:textId="77777777" w:rsidR="000B48D6" w:rsidRDefault="000B48D6" w:rsidP="005E6B72">
      <w:pPr>
        <w:spacing w:after="0"/>
        <w:ind w:left="720"/>
        <w:rPr>
          <w:b/>
          <w:bCs/>
        </w:rPr>
      </w:pPr>
    </w:p>
    <w:p w14:paraId="6F285C1C" w14:textId="77777777" w:rsidR="000B48D6" w:rsidRPr="000B48D6" w:rsidRDefault="000B48D6" w:rsidP="005E6B72">
      <w:pPr>
        <w:spacing w:after="0"/>
        <w:ind w:left="720"/>
        <w:rPr>
          <w:b/>
          <w:bCs/>
        </w:rPr>
      </w:pPr>
    </w:p>
    <w:p w14:paraId="3AD1EB7A" w14:textId="4F3DB995" w:rsidR="00F50AEC" w:rsidRPr="000B48D6" w:rsidRDefault="00F50AEC" w:rsidP="005E6B72">
      <w:pPr>
        <w:spacing w:after="0"/>
        <w:ind w:left="720"/>
        <w:rPr>
          <w:b/>
          <w:bCs/>
          <w:u w:val="single"/>
        </w:rPr>
      </w:pPr>
      <w:r w:rsidRPr="000B48D6">
        <w:rPr>
          <w:b/>
          <w:bCs/>
          <w:u w:val="single"/>
        </w:rPr>
        <w:t>Communicable Diseases:</w:t>
      </w:r>
    </w:p>
    <w:p w14:paraId="78388BD3" w14:textId="6E15D995" w:rsidR="00751B2B" w:rsidRDefault="00F50AEC" w:rsidP="005E6B72">
      <w:pPr>
        <w:spacing w:after="0"/>
        <w:ind w:left="720"/>
      </w:pPr>
      <w:r w:rsidRPr="000B48D6">
        <w:t xml:space="preserve">Should a communicable disease be reported, all parents will be advised by a dated notice that a child has been exposed and will list the symptoms to watch for on the parent bulletin board </w:t>
      </w:r>
      <w:r w:rsidR="00491CC3" w:rsidRPr="000B48D6">
        <w:t>(located in room 1</w:t>
      </w:r>
      <w:r w:rsidR="00042473" w:rsidRPr="000B48D6">
        <w:t>6</w:t>
      </w:r>
      <w:r w:rsidR="00491CC3" w:rsidRPr="000B48D6">
        <w:t xml:space="preserve">). </w:t>
      </w:r>
      <w:r w:rsidR="003D08F5" w:rsidRPr="000B48D6">
        <w:t xml:space="preserve">After a communicable disease a </w:t>
      </w:r>
      <w:r w:rsidR="002B468D" w:rsidRPr="000B48D6">
        <w:t>Physicians note may be required</w:t>
      </w:r>
      <w:r w:rsidR="003D08F5" w:rsidRPr="000B48D6">
        <w:t xml:space="preserve"> to confirm that the child is no longer contagious and well enough to return to care</w:t>
      </w:r>
      <w:r w:rsidR="002B468D" w:rsidRPr="000B48D6">
        <w:t>.</w:t>
      </w:r>
    </w:p>
    <w:p w14:paraId="33A4E329" w14:textId="77777777" w:rsidR="000B48D6" w:rsidRPr="000B48D6" w:rsidRDefault="000B48D6" w:rsidP="005E6B72">
      <w:pPr>
        <w:spacing w:after="0"/>
        <w:ind w:left="720"/>
      </w:pPr>
    </w:p>
    <w:p w14:paraId="476C11C0" w14:textId="2106FFAC" w:rsidR="00491CC3" w:rsidRPr="000B48D6" w:rsidRDefault="00491CC3" w:rsidP="005E6B72">
      <w:pPr>
        <w:spacing w:after="0"/>
        <w:ind w:left="720"/>
        <w:rPr>
          <w:b/>
          <w:bCs/>
          <w:u w:val="single"/>
        </w:rPr>
      </w:pPr>
      <w:r w:rsidRPr="000B48D6">
        <w:rPr>
          <w:b/>
          <w:bCs/>
          <w:u w:val="single"/>
        </w:rPr>
        <w:t>Injuries:</w:t>
      </w:r>
    </w:p>
    <w:p w14:paraId="51C35D23" w14:textId="637F9720" w:rsidR="00491CC3" w:rsidRPr="000B48D6" w:rsidRDefault="00491CC3" w:rsidP="005E6B72">
      <w:pPr>
        <w:spacing w:after="0"/>
        <w:ind w:left="720"/>
      </w:pPr>
      <w:r w:rsidRPr="000B48D6">
        <w:t xml:space="preserve">Any injuries </w:t>
      </w:r>
      <w:r w:rsidR="00E66316" w:rsidRPr="000B48D6">
        <w:t xml:space="preserve">occurring at the centre that require medical attention </w:t>
      </w:r>
      <w:r w:rsidRPr="000B48D6">
        <w:t xml:space="preserve">will be reported to the parents and to </w:t>
      </w:r>
      <w:r w:rsidR="00E66316" w:rsidRPr="000B48D6">
        <w:t xml:space="preserve">the centre </w:t>
      </w:r>
      <w:r w:rsidRPr="000B48D6">
        <w:t>Coordinator at The Manitoba Child Care Program within twenty-four hours of the incident. An incident report will be</w:t>
      </w:r>
      <w:r w:rsidR="005E6B72" w:rsidRPr="000B48D6">
        <w:t xml:space="preserve"> </w:t>
      </w:r>
      <w:r w:rsidRPr="000B48D6">
        <w:t xml:space="preserve">completed by the staff member on </w:t>
      </w:r>
      <w:r w:rsidR="004E3130" w:rsidRPr="000B48D6">
        <w:t>duty,</w:t>
      </w:r>
      <w:r w:rsidRPr="000B48D6">
        <w:t xml:space="preserve"> and </w:t>
      </w:r>
      <w:r w:rsidR="004E3130" w:rsidRPr="000B48D6">
        <w:t>a parent/caregiver</w:t>
      </w:r>
      <w:r w:rsidRPr="000B48D6">
        <w:t xml:space="preserve"> </w:t>
      </w:r>
      <w:r w:rsidR="004E3130" w:rsidRPr="000B48D6">
        <w:t>will be required to sign</w:t>
      </w:r>
      <w:r w:rsidRPr="000B48D6">
        <w:t xml:space="preserve">. A copy of the report </w:t>
      </w:r>
      <w:r w:rsidR="004E3130" w:rsidRPr="000B48D6">
        <w:t xml:space="preserve">may be </w:t>
      </w:r>
      <w:r w:rsidRPr="000B48D6">
        <w:t>issued upon request.</w:t>
      </w:r>
    </w:p>
    <w:p w14:paraId="590F5396" w14:textId="77777777" w:rsidR="00BF4E24" w:rsidRPr="000B48D6" w:rsidRDefault="00BF4E24" w:rsidP="00B100EA">
      <w:pPr>
        <w:spacing w:after="0"/>
      </w:pPr>
    </w:p>
    <w:p w14:paraId="32BFD2A3" w14:textId="77777777" w:rsidR="005E6B72" w:rsidRPr="000B48D6" w:rsidRDefault="005E6B72" w:rsidP="00B100EA">
      <w:pPr>
        <w:spacing w:after="0"/>
      </w:pPr>
    </w:p>
    <w:p w14:paraId="7329410C" w14:textId="45C3ADC2" w:rsidR="00491CC3" w:rsidRPr="000B48D6" w:rsidRDefault="00707E12" w:rsidP="005E6B72">
      <w:pPr>
        <w:pStyle w:val="ListParagraph"/>
        <w:numPr>
          <w:ilvl w:val="0"/>
          <w:numId w:val="17"/>
        </w:numPr>
        <w:spacing w:after="0"/>
        <w:rPr>
          <w:b/>
          <w:bCs/>
        </w:rPr>
      </w:pPr>
      <w:r w:rsidRPr="000B48D6">
        <w:rPr>
          <w:b/>
          <w:bCs/>
        </w:rPr>
        <w:t xml:space="preserve">Sunscreen and Insect Repellant </w:t>
      </w:r>
    </w:p>
    <w:p w14:paraId="592A0789" w14:textId="4CEAA5E1" w:rsidR="0002472E" w:rsidRPr="000B48D6" w:rsidRDefault="002B468D" w:rsidP="005E6B72">
      <w:pPr>
        <w:pStyle w:val="ListParagraph"/>
        <w:spacing w:after="0"/>
      </w:pPr>
      <w:r w:rsidRPr="000B48D6">
        <w:t xml:space="preserve">Chapman Daycare will supply sunscreen and insect repellant at no charge. </w:t>
      </w:r>
      <w:r w:rsidR="002032B7" w:rsidRPr="000B48D6">
        <w:t xml:space="preserve">If your child/ren have allergies, or have specific requirements, parents will need to supply their own sunscreen and insect repellant.  </w:t>
      </w:r>
    </w:p>
    <w:p w14:paraId="5F984805" w14:textId="77777777" w:rsidR="00BF4E24" w:rsidRPr="000B48D6" w:rsidRDefault="00BF4E24" w:rsidP="005E6B72">
      <w:pPr>
        <w:spacing w:after="0"/>
      </w:pPr>
    </w:p>
    <w:p w14:paraId="3113D225" w14:textId="77777777" w:rsidR="001D4345" w:rsidRPr="000B48D6" w:rsidRDefault="001D4345" w:rsidP="005E6B72">
      <w:pPr>
        <w:spacing w:after="0"/>
      </w:pPr>
    </w:p>
    <w:p w14:paraId="5660AB58" w14:textId="77777777" w:rsidR="001D4345" w:rsidRPr="000B48D6" w:rsidRDefault="001D4345" w:rsidP="005E6B72">
      <w:pPr>
        <w:spacing w:after="0"/>
      </w:pPr>
    </w:p>
    <w:p w14:paraId="5FAE170F" w14:textId="7ED24077" w:rsidR="00707E12" w:rsidRPr="000B48D6" w:rsidRDefault="00707E12" w:rsidP="005E6B72">
      <w:pPr>
        <w:pStyle w:val="ListParagraph"/>
        <w:numPr>
          <w:ilvl w:val="0"/>
          <w:numId w:val="17"/>
        </w:numPr>
        <w:spacing w:after="0"/>
        <w:rPr>
          <w:b/>
          <w:bCs/>
        </w:rPr>
      </w:pPr>
      <w:r w:rsidRPr="000B48D6">
        <w:rPr>
          <w:b/>
          <w:bCs/>
        </w:rPr>
        <w:t xml:space="preserve"> Toys From Home</w:t>
      </w:r>
      <w:r w:rsidR="003A494E" w:rsidRPr="000B48D6">
        <w:rPr>
          <w:b/>
          <w:bCs/>
        </w:rPr>
        <w:t xml:space="preserve">/ Personal Belongings </w:t>
      </w:r>
    </w:p>
    <w:p w14:paraId="78B503F5" w14:textId="71B1B95D" w:rsidR="008B4817" w:rsidRPr="000B48D6" w:rsidRDefault="003A494E" w:rsidP="005E6B72">
      <w:pPr>
        <w:pStyle w:val="ListParagraph"/>
        <w:spacing w:after="0"/>
      </w:pPr>
      <w:r w:rsidRPr="000B48D6">
        <w:t xml:space="preserve">Our centre is extremely fortunate to have many toys and activities for the children to participate in while they spend time with us. </w:t>
      </w:r>
      <w:r w:rsidRPr="000B48D6">
        <w:rPr>
          <w:b/>
          <w:bCs/>
        </w:rPr>
        <w:t xml:space="preserve">Therefore, please do not permit your child/ren to bring toys from home. </w:t>
      </w:r>
      <w:r w:rsidRPr="000B48D6">
        <w:t>There have been problems with unique toys and belongings getting misplaced or broken and the young owners become very heartbroken. We would appreciate it if you could reinforce this request and explain to your child that their toys are safer at home.</w:t>
      </w:r>
      <w:r w:rsidR="008B4817" w:rsidRPr="000B48D6">
        <w:t xml:space="preserve"> </w:t>
      </w:r>
    </w:p>
    <w:p w14:paraId="2C399A9E" w14:textId="7DF15B7C" w:rsidR="008B4817" w:rsidRPr="000B48D6" w:rsidRDefault="008B4817" w:rsidP="005E6B72">
      <w:pPr>
        <w:pStyle w:val="ListParagraph"/>
        <w:spacing w:after="0"/>
      </w:pPr>
      <w:r w:rsidRPr="000B48D6">
        <w:t xml:space="preserve">The centre is not responsible for toys from home, and the staff have been instructed that they are not to stop supervision of groups to assist parents in finding toys at the end of the day. Chapman Daycare takes no responsibility in replacing lost or damaged items. </w:t>
      </w:r>
      <w:r w:rsidR="004101C4" w:rsidRPr="000B48D6">
        <w:rPr>
          <w:b/>
          <w:bCs/>
        </w:rPr>
        <w:t>No electronics from home will be permitted at the centre.</w:t>
      </w:r>
    </w:p>
    <w:p w14:paraId="5C3FDD41" w14:textId="77777777" w:rsidR="003A494E" w:rsidRDefault="003A494E" w:rsidP="005E6B72">
      <w:pPr>
        <w:spacing w:after="0"/>
      </w:pPr>
    </w:p>
    <w:p w14:paraId="2DC0672D" w14:textId="77777777" w:rsidR="00005CB5" w:rsidRPr="000B48D6" w:rsidRDefault="00005CB5" w:rsidP="005E6B72">
      <w:pPr>
        <w:spacing w:after="0"/>
      </w:pPr>
    </w:p>
    <w:p w14:paraId="2BE03F86" w14:textId="77777777" w:rsidR="00B708D7" w:rsidRPr="000B48D6" w:rsidRDefault="00B708D7" w:rsidP="005E6B72">
      <w:pPr>
        <w:spacing w:after="0"/>
      </w:pPr>
    </w:p>
    <w:p w14:paraId="19823247" w14:textId="306E4EFB" w:rsidR="003A494E" w:rsidRPr="000B48D6" w:rsidRDefault="003A494E" w:rsidP="005E6B72">
      <w:pPr>
        <w:pStyle w:val="ListParagraph"/>
        <w:numPr>
          <w:ilvl w:val="0"/>
          <w:numId w:val="17"/>
        </w:numPr>
        <w:spacing w:after="0"/>
        <w:rPr>
          <w:b/>
          <w:bCs/>
        </w:rPr>
      </w:pPr>
      <w:r w:rsidRPr="000B48D6">
        <w:rPr>
          <w:b/>
          <w:bCs/>
        </w:rPr>
        <w:lastRenderedPageBreak/>
        <w:t>Insurance</w:t>
      </w:r>
    </w:p>
    <w:p w14:paraId="22946CF9" w14:textId="62B81B01" w:rsidR="003A494E" w:rsidRPr="000B48D6" w:rsidRDefault="003A494E" w:rsidP="005E6B72">
      <w:pPr>
        <w:pStyle w:val="ListParagraph"/>
        <w:spacing w:after="0"/>
      </w:pPr>
      <w:r w:rsidRPr="000B48D6">
        <w:t>Although the centre does carry an insurance policy, parents are requested to carry Blue Cross or any other student insurance policy for their child/ren. The centre has a Safety Plan which may be reviewed</w:t>
      </w:r>
      <w:r w:rsidR="0002472E" w:rsidRPr="000B48D6">
        <w:t xml:space="preserve"> at any time upon request.</w:t>
      </w:r>
    </w:p>
    <w:p w14:paraId="48144F67" w14:textId="77777777" w:rsidR="00B708D7" w:rsidRPr="000B48D6" w:rsidRDefault="00B708D7" w:rsidP="005E6B72">
      <w:pPr>
        <w:spacing w:after="0"/>
      </w:pPr>
    </w:p>
    <w:p w14:paraId="73F12628" w14:textId="77777777" w:rsidR="007E1989" w:rsidRPr="000B48D6" w:rsidRDefault="007E1989" w:rsidP="005E6B72">
      <w:pPr>
        <w:spacing w:after="0"/>
      </w:pPr>
    </w:p>
    <w:p w14:paraId="2EA0D49D" w14:textId="77777777" w:rsidR="007E1989" w:rsidRPr="000B48D6" w:rsidRDefault="007E1989" w:rsidP="005E6B72">
      <w:pPr>
        <w:spacing w:after="0"/>
      </w:pPr>
    </w:p>
    <w:p w14:paraId="66540776" w14:textId="34EF473E" w:rsidR="0002472E" w:rsidRPr="000B48D6" w:rsidRDefault="0002472E" w:rsidP="005E6B72">
      <w:pPr>
        <w:pStyle w:val="ListParagraph"/>
        <w:numPr>
          <w:ilvl w:val="0"/>
          <w:numId w:val="17"/>
        </w:numPr>
        <w:spacing w:after="0"/>
        <w:rPr>
          <w:b/>
          <w:bCs/>
        </w:rPr>
      </w:pPr>
      <w:r w:rsidRPr="000B48D6">
        <w:rPr>
          <w:b/>
          <w:bCs/>
        </w:rPr>
        <w:t xml:space="preserve"> Outdoor Play</w:t>
      </w:r>
    </w:p>
    <w:p w14:paraId="3C9F66B5" w14:textId="32954645" w:rsidR="00B708D7" w:rsidRPr="000B48D6" w:rsidRDefault="00751B2B" w:rsidP="005E6B72">
      <w:pPr>
        <w:pStyle w:val="ListParagraph"/>
        <w:spacing w:after="0"/>
      </w:pPr>
      <w:r w:rsidRPr="000B48D6">
        <w:t>Outdoor play is encouraged daily</w:t>
      </w:r>
      <w:r w:rsidR="00DC57CB" w:rsidRPr="000B48D6">
        <w:t>. T</w:t>
      </w:r>
      <w:r w:rsidRPr="000B48D6">
        <w:t>his is weather permitting and we will plan to go outdoors</w:t>
      </w:r>
      <w:r w:rsidR="00131C4C" w:rsidRPr="000B48D6">
        <w:t xml:space="preserve"> except when weather conditions are extreme- Environment Canada report of below -24C</w:t>
      </w:r>
      <w:r w:rsidRPr="000B48D6">
        <w:t xml:space="preserve"> </w:t>
      </w:r>
      <w:r w:rsidR="00131C4C" w:rsidRPr="000B48D6">
        <w:t>including wind chill factor, Thunderstorms, Hail, etc.</w:t>
      </w:r>
    </w:p>
    <w:p w14:paraId="6EDCE3B4" w14:textId="77777777" w:rsidR="0044094C" w:rsidRDefault="0044094C" w:rsidP="003A494E">
      <w:pPr>
        <w:pStyle w:val="ListParagraph"/>
      </w:pPr>
    </w:p>
    <w:p w14:paraId="724C1D17" w14:textId="77777777" w:rsidR="007E1989" w:rsidRPr="001F687B" w:rsidRDefault="007E1989" w:rsidP="003A494E">
      <w:pPr>
        <w:pStyle w:val="ListParagraph"/>
      </w:pPr>
    </w:p>
    <w:p w14:paraId="3ECA8C00" w14:textId="49203F56" w:rsidR="00F50AEC" w:rsidRPr="00131C4C" w:rsidRDefault="00131C4C" w:rsidP="005E6B72">
      <w:pPr>
        <w:pStyle w:val="ListParagraph"/>
        <w:numPr>
          <w:ilvl w:val="0"/>
          <w:numId w:val="17"/>
        </w:numPr>
        <w:spacing w:after="0"/>
        <w:rPr>
          <w:b/>
          <w:bCs/>
        </w:rPr>
      </w:pPr>
      <w:r>
        <w:rPr>
          <w:b/>
          <w:bCs/>
        </w:rPr>
        <w:t xml:space="preserve"> Clothing</w:t>
      </w:r>
    </w:p>
    <w:p w14:paraId="011522BE" w14:textId="53D54304" w:rsidR="00131C4C" w:rsidRDefault="00131C4C" w:rsidP="005E6B72">
      <w:pPr>
        <w:pStyle w:val="ListParagraph"/>
        <w:spacing w:after="0"/>
      </w:pPr>
      <w:r w:rsidRPr="00131C4C">
        <w:rPr>
          <w:b/>
          <w:bCs/>
        </w:rPr>
        <w:t>Children must always have indoor footwear, and it is compulsory to have gym shoes for the children to play in the school gymnasium</w:t>
      </w:r>
      <w:r>
        <w:t xml:space="preserve">. Extra shoes are required and should always remain at Chapman Daycare. As the children have outdoor play each day, it is the responsibility of the </w:t>
      </w:r>
      <w:r w:rsidR="00F3359F">
        <w:t>parents</w:t>
      </w:r>
      <w:r>
        <w:t xml:space="preserve"> to ensure that their child/ren are dressed appropriately. </w:t>
      </w:r>
      <w:r w:rsidR="00F3359F">
        <w:t xml:space="preserve">So </w:t>
      </w:r>
      <w:r>
        <w:t>your child/ren can enjoy their outdoor play, please ensure that your child/ren has all the following items:</w:t>
      </w:r>
    </w:p>
    <w:p w14:paraId="26E7BC2E" w14:textId="7F597D49" w:rsidR="00131C4C" w:rsidRDefault="00131C4C" w:rsidP="005E6B72">
      <w:pPr>
        <w:pStyle w:val="ListParagraph"/>
        <w:numPr>
          <w:ilvl w:val="0"/>
          <w:numId w:val="7"/>
        </w:numPr>
        <w:spacing w:after="0"/>
      </w:pPr>
      <w:r w:rsidRPr="00F3359F">
        <w:rPr>
          <w:b/>
          <w:bCs/>
        </w:rPr>
        <w:t>Winter:</w:t>
      </w:r>
      <w:r>
        <w:t xml:space="preserve"> ski pants, mitts/gloves, hat, scarf/neck warmer, coat/jacket, boots.</w:t>
      </w:r>
    </w:p>
    <w:p w14:paraId="514C086F" w14:textId="6A48FF28" w:rsidR="00131C4C" w:rsidRDefault="00131C4C" w:rsidP="005E6B72">
      <w:pPr>
        <w:pStyle w:val="ListParagraph"/>
        <w:numPr>
          <w:ilvl w:val="0"/>
          <w:numId w:val="7"/>
        </w:numPr>
        <w:spacing w:after="0"/>
      </w:pPr>
      <w:r w:rsidRPr="00F3359F">
        <w:rPr>
          <w:b/>
          <w:bCs/>
        </w:rPr>
        <w:t xml:space="preserve">Fall/Spring: </w:t>
      </w:r>
      <w:r>
        <w:t>splash pants, rubber boots</w:t>
      </w:r>
    </w:p>
    <w:p w14:paraId="56E42E2E" w14:textId="1D4A948F" w:rsidR="00131C4C" w:rsidRPr="00F3359F" w:rsidRDefault="00131C4C" w:rsidP="005E6B72">
      <w:pPr>
        <w:pStyle w:val="ListParagraph"/>
        <w:numPr>
          <w:ilvl w:val="0"/>
          <w:numId w:val="7"/>
        </w:numPr>
        <w:spacing w:after="0"/>
      </w:pPr>
      <w:r w:rsidRPr="00F3359F">
        <w:rPr>
          <w:b/>
          <w:bCs/>
        </w:rPr>
        <w:t xml:space="preserve">Warm Sunny Days: </w:t>
      </w:r>
      <w:r>
        <w:t>hat, water bottle, shoes with backings</w:t>
      </w:r>
      <w:r w:rsidR="00F3359F">
        <w:t xml:space="preserve"> </w:t>
      </w:r>
      <w:r w:rsidR="00F3359F" w:rsidRPr="00F3359F">
        <w:rPr>
          <w:b/>
          <w:bCs/>
        </w:rPr>
        <w:t>(no crocs or flip flops please)</w:t>
      </w:r>
      <w:r w:rsidR="00F3359F">
        <w:rPr>
          <w:b/>
          <w:bCs/>
        </w:rPr>
        <w:t xml:space="preserve">. </w:t>
      </w:r>
    </w:p>
    <w:p w14:paraId="4316F4AA" w14:textId="2BB33343" w:rsidR="00F3359F" w:rsidRDefault="00F3359F" w:rsidP="005E6B72">
      <w:pPr>
        <w:spacing w:after="0"/>
        <w:ind w:left="720"/>
        <w:rPr>
          <w:b/>
          <w:bCs/>
        </w:rPr>
      </w:pPr>
      <w:r w:rsidRPr="00F3359F">
        <w:rPr>
          <w:b/>
          <w:bCs/>
        </w:rPr>
        <w:t>Please label ALL clothing with your child’s name. All children should always have a change of clothes at the centre. Chapman Daycare is not responsible for lost items.</w:t>
      </w:r>
    </w:p>
    <w:p w14:paraId="42ABE4D5" w14:textId="77777777" w:rsidR="0044094C" w:rsidRDefault="0044094C" w:rsidP="00F3359F">
      <w:pPr>
        <w:ind w:left="720"/>
        <w:rPr>
          <w:b/>
          <w:bCs/>
        </w:rPr>
      </w:pPr>
    </w:p>
    <w:p w14:paraId="4541E446" w14:textId="74A2C512" w:rsidR="00B708D7" w:rsidRPr="00B708D7" w:rsidRDefault="00D96406" w:rsidP="005E6B72">
      <w:pPr>
        <w:spacing w:after="0"/>
        <w:ind w:left="360"/>
        <w:rPr>
          <w:b/>
          <w:bCs/>
        </w:rPr>
      </w:pPr>
      <w:r>
        <w:rPr>
          <w:b/>
          <w:bCs/>
        </w:rPr>
        <w:t>18</w:t>
      </w:r>
      <w:r w:rsidR="00B708D7">
        <w:rPr>
          <w:b/>
          <w:bCs/>
        </w:rPr>
        <w:t xml:space="preserve">) </w:t>
      </w:r>
      <w:r w:rsidR="00B708D7" w:rsidRPr="00B708D7">
        <w:rPr>
          <w:b/>
          <w:bCs/>
        </w:rPr>
        <w:t>Custodial Rights</w:t>
      </w:r>
      <w:r w:rsidR="00042473">
        <w:rPr>
          <w:b/>
          <w:bCs/>
        </w:rPr>
        <w:t>/Guardianship</w:t>
      </w:r>
    </w:p>
    <w:p w14:paraId="0BDF202F" w14:textId="0B9C437A" w:rsidR="00B708D7" w:rsidRDefault="00B708D7" w:rsidP="005E6B72">
      <w:pPr>
        <w:pStyle w:val="ListParagraph"/>
        <w:spacing w:after="0"/>
      </w:pPr>
      <w:r w:rsidRPr="001F687B">
        <w:t xml:space="preserve">In cases of separated or divorced parents where you have indicated on the registration kit that your ex-spouse may not take the child/ren from the centre, it is necessary for you to provide the centre with a copy of a court order or legal document stating your custodial rights and those of your ex-spouse. </w:t>
      </w:r>
      <w:r w:rsidRPr="001F687B">
        <w:rPr>
          <w:b/>
          <w:bCs/>
        </w:rPr>
        <w:t>Without this document the staff cannot enforce your wishes.</w:t>
      </w:r>
      <w:r w:rsidRPr="001F687B">
        <w:t xml:space="preserve"> All such documents will be held in strictest confidence. </w:t>
      </w:r>
      <w:r w:rsidR="00792E60">
        <w:t>In joint-custody p</w:t>
      </w:r>
      <w:r w:rsidR="00042473">
        <w:t xml:space="preserve">arents are responsible for communicating and informing the daycare </w:t>
      </w:r>
      <w:r w:rsidR="00792E60">
        <w:t>of who is authorized for pick-up/drop off the child/ren.</w:t>
      </w:r>
    </w:p>
    <w:p w14:paraId="371C98C1" w14:textId="77777777" w:rsidR="0044094C" w:rsidRDefault="0044094C" w:rsidP="005E6B72">
      <w:pPr>
        <w:spacing w:after="0"/>
        <w:rPr>
          <w:b/>
          <w:bCs/>
        </w:rPr>
      </w:pPr>
    </w:p>
    <w:p w14:paraId="3B0A2CA0" w14:textId="4A917BBE" w:rsidR="00BF4E24" w:rsidRPr="00BF4E24" w:rsidRDefault="00BF4E24" w:rsidP="005E6B72">
      <w:pPr>
        <w:spacing w:after="0"/>
        <w:rPr>
          <w:b/>
          <w:bCs/>
        </w:rPr>
      </w:pPr>
      <w:r>
        <w:rPr>
          <w:b/>
          <w:bCs/>
        </w:rPr>
        <w:lastRenderedPageBreak/>
        <w:t xml:space="preserve">        </w:t>
      </w:r>
      <w:r w:rsidR="00D96406">
        <w:rPr>
          <w:b/>
          <w:bCs/>
        </w:rPr>
        <w:t>19</w:t>
      </w:r>
      <w:r w:rsidR="00B708D7" w:rsidRPr="00BF4E24">
        <w:rPr>
          <w:b/>
          <w:bCs/>
        </w:rPr>
        <w:t xml:space="preserve">) </w:t>
      </w:r>
      <w:r w:rsidRPr="00BF4E24">
        <w:rPr>
          <w:b/>
          <w:bCs/>
        </w:rPr>
        <w:t>Parking</w:t>
      </w:r>
    </w:p>
    <w:p w14:paraId="105ED969" w14:textId="77777777" w:rsidR="00BF4E24" w:rsidRPr="001F687B" w:rsidRDefault="00BF4E24" w:rsidP="005E6B72">
      <w:pPr>
        <w:pStyle w:val="ListParagraph"/>
        <w:spacing w:after="0"/>
      </w:pPr>
      <w:r w:rsidRPr="001F687B">
        <w:t xml:space="preserve">When dropping off your child/ren, the following parking rules apply. Between the hours of 7:00am-8:50am, please use the school’s visitor parking area located along the back fence. All numbered spots in the school lot are reserved for staff. </w:t>
      </w:r>
    </w:p>
    <w:p w14:paraId="21C74F1D" w14:textId="77777777" w:rsidR="00BF4E24" w:rsidRDefault="00BF4E24" w:rsidP="005E6B72">
      <w:pPr>
        <w:pStyle w:val="ListParagraph"/>
        <w:spacing w:after="0"/>
      </w:pPr>
      <w:r w:rsidRPr="001F687B">
        <w:t xml:space="preserve">Between the hours of 3:35pm-6:00pm, you may park in any of the parking spaces in the parking lot (all spaces are accounted for by this time). Please </w:t>
      </w:r>
      <w:r w:rsidRPr="001F687B">
        <w:rPr>
          <w:b/>
          <w:bCs/>
        </w:rPr>
        <w:t>do not</w:t>
      </w:r>
      <w:r w:rsidRPr="001F687B">
        <w:t xml:space="preserve"> park along the chain linked fence or in any area that is designated </w:t>
      </w:r>
      <w:r w:rsidRPr="001F687B">
        <w:rPr>
          <w:b/>
          <w:bCs/>
        </w:rPr>
        <w:t>NO PARKING</w:t>
      </w:r>
      <w:r w:rsidRPr="001F687B">
        <w:t>. These areas should be left clear in the event emergency vehicles required parking. Thank you!</w:t>
      </w:r>
    </w:p>
    <w:p w14:paraId="387E915C" w14:textId="77777777" w:rsidR="005E6B72" w:rsidRDefault="005E6B72" w:rsidP="00BF4E24">
      <w:pPr>
        <w:rPr>
          <w:b/>
          <w:bCs/>
        </w:rPr>
      </w:pPr>
    </w:p>
    <w:p w14:paraId="3C4DBB80" w14:textId="77777777" w:rsidR="00005CB5" w:rsidRDefault="00005CB5" w:rsidP="00BF4E24">
      <w:pPr>
        <w:rPr>
          <w:b/>
          <w:bCs/>
        </w:rPr>
      </w:pPr>
    </w:p>
    <w:p w14:paraId="2B9D5E1E" w14:textId="558D5FA3" w:rsidR="00BF4E24" w:rsidRPr="00BF4E24" w:rsidRDefault="00BF4E24" w:rsidP="005E6B72">
      <w:pPr>
        <w:spacing w:after="0"/>
        <w:rPr>
          <w:b/>
          <w:bCs/>
        </w:rPr>
      </w:pPr>
      <w:r>
        <w:rPr>
          <w:b/>
          <w:bCs/>
        </w:rPr>
        <w:t xml:space="preserve">    </w:t>
      </w:r>
      <w:r w:rsidRPr="00BF4E24">
        <w:rPr>
          <w:b/>
          <w:bCs/>
        </w:rPr>
        <w:t xml:space="preserve"> 2</w:t>
      </w:r>
      <w:r w:rsidR="00D96406">
        <w:rPr>
          <w:b/>
          <w:bCs/>
        </w:rPr>
        <w:t>0</w:t>
      </w:r>
      <w:r w:rsidRPr="00BF4E24">
        <w:rPr>
          <w:b/>
          <w:bCs/>
        </w:rPr>
        <w:t>) Field Trips and Inservice Days</w:t>
      </w:r>
    </w:p>
    <w:p w14:paraId="4F3065C9" w14:textId="77777777" w:rsidR="00BF4E24" w:rsidRPr="001F687B" w:rsidRDefault="00BF4E24" w:rsidP="005E6B72">
      <w:pPr>
        <w:pStyle w:val="ListParagraph"/>
        <w:spacing w:after="0"/>
      </w:pPr>
      <w:r w:rsidRPr="001F687B">
        <w:t xml:space="preserve">The centre assumes responsibility for any field trips out of the centre whether they involve contracted transportation or walking. </w:t>
      </w:r>
      <w:r w:rsidRPr="001F687B">
        <w:rPr>
          <w:b/>
          <w:bCs/>
        </w:rPr>
        <w:t xml:space="preserve">No staff member shall transport children in their personal vehicles.  </w:t>
      </w:r>
      <w:r w:rsidRPr="001F687B">
        <w:t>A permission slip is signed at the time of registration which authorizes children to attend all field trips outside the centre. Children are not permitted to bring money on field trips.</w:t>
      </w:r>
    </w:p>
    <w:p w14:paraId="0EBDB567" w14:textId="77777777" w:rsidR="00BF4E24" w:rsidRDefault="00BF4E24" w:rsidP="005E6B72">
      <w:pPr>
        <w:pStyle w:val="ListParagraph"/>
        <w:spacing w:after="0"/>
      </w:pPr>
      <w:r w:rsidRPr="001F687B">
        <w:t xml:space="preserve">Prior to an Inservice Day/ Holiday Break/ Spring Break/ Summer Break, a corresponding survey will be conducted requesting if care is required during the days specified. </w:t>
      </w:r>
    </w:p>
    <w:p w14:paraId="1602F220" w14:textId="77777777" w:rsidR="008851BA" w:rsidRDefault="008851BA" w:rsidP="005E6B72">
      <w:pPr>
        <w:spacing w:after="0"/>
      </w:pPr>
    </w:p>
    <w:p w14:paraId="109133CF" w14:textId="77777777" w:rsidR="00005CB5" w:rsidRDefault="00005CB5" w:rsidP="005E6B72">
      <w:pPr>
        <w:spacing w:after="0"/>
      </w:pPr>
    </w:p>
    <w:p w14:paraId="24E57378" w14:textId="2D9935D3" w:rsidR="00BF4E24" w:rsidRPr="00D96406" w:rsidRDefault="00BF4E24" w:rsidP="005E6B72">
      <w:pPr>
        <w:pStyle w:val="ListParagraph"/>
        <w:numPr>
          <w:ilvl w:val="0"/>
          <w:numId w:val="18"/>
        </w:numPr>
        <w:spacing w:after="0"/>
        <w:rPr>
          <w:b/>
          <w:bCs/>
        </w:rPr>
      </w:pPr>
      <w:r w:rsidRPr="00D96406">
        <w:rPr>
          <w:b/>
          <w:bCs/>
        </w:rPr>
        <w:t>Confidentiality</w:t>
      </w:r>
    </w:p>
    <w:p w14:paraId="118B7DDD" w14:textId="188999F0" w:rsidR="00BF4E24" w:rsidRDefault="00BF4E24" w:rsidP="005E6B72">
      <w:pPr>
        <w:pStyle w:val="ListParagraph"/>
        <w:spacing w:after="0"/>
      </w:pPr>
      <w:r w:rsidRPr="001F687B">
        <w:t>Confidentiality of families will be always respected. As of January 1</w:t>
      </w:r>
      <w:r w:rsidRPr="001F687B">
        <w:rPr>
          <w:vertAlign w:val="superscript"/>
        </w:rPr>
        <w:t>st</w:t>
      </w:r>
      <w:r w:rsidRPr="001F687B">
        <w:t xml:space="preserve">, 2004, the Personal Information Protection and Electronic Documents Act (PIPEDA) applies to every organization that collects, uses, or discloses personal information during commercial activities. </w:t>
      </w:r>
      <w:r w:rsidR="000607CC">
        <w:t xml:space="preserve">In the case of an emergency or injury to a child, information may be released to the proper authorities, i.e. medical staff or in the case of abuse, </w:t>
      </w:r>
      <w:r w:rsidR="00BF1045">
        <w:t>ANCR (</w:t>
      </w:r>
      <w:r w:rsidR="000607CC">
        <w:t>Child and Family Services</w:t>
      </w:r>
      <w:r w:rsidR="00BF1045">
        <w:t>)</w:t>
      </w:r>
      <w:r w:rsidR="000607CC">
        <w:t>. Information may be released to others in accordance with written parent approval.</w:t>
      </w:r>
    </w:p>
    <w:p w14:paraId="344113BE" w14:textId="77777777" w:rsidR="008851BA" w:rsidRDefault="008851BA" w:rsidP="005E6B72">
      <w:pPr>
        <w:spacing w:after="0"/>
      </w:pPr>
    </w:p>
    <w:p w14:paraId="275782B8" w14:textId="77777777" w:rsidR="00005CB5" w:rsidRDefault="00005CB5" w:rsidP="005E6B72">
      <w:pPr>
        <w:spacing w:after="0"/>
      </w:pPr>
    </w:p>
    <w:p w14:paraId="73EF6BDE" w14:textId="77777777" w:rsidR="00005CB5" w:rsidRDefault="00005CB5" w:rsidP="005E6B72">
      <w:pPr>
        <w:spacing w:after="0"/>
      </w:pPr>
    </w:p>
    <w:p w14:paraId="73EF17E4" w14:textId="77777777" w:rsidR="00005CB5" w:rsidRDefault="00005CB5" w:rsidP="005E6B72">
      <w:pPr>
        <w:spacing w:after="0"/>
      </w:pPr>
    </w:p>
    <w:p w14:paraId="69D56ADD" w14:textId="77777777" w:rsidR="00005CB5" w:rsidRDefault="00005CB5" w:rsidP="005E6B72">
      <w:pPr>
        <w:spacing w:after="0"/>
      </w:pPr>
    </w:p>
    <w:p w14:paraId="3798ED46" w14:textId="77777777" w:rsidR="00005CB5" w:rsidRDefault="00005CB5" w:rsidP="005E6B72">
      <w:pPr>
        <w:spacing w:after="0"/>
      </w:pPr>
    </w:p>
    <w:p w14:paraId="4A199DA7" w14:textId="77777777" w:rsidR="00005CB5" w:rsidRDefault="00005CB5" w:rsidP="005E6B72">
      <w:pPr>
        <w:spacing w:after="0"/>
      </w:pPr>
    </w:p>
    <w:p w14:paraId="7548272C" w14:textId="77777777" w:rsidR="000A2B2F" w:rsidRDefault="000A2B2F" w:rsidP="005E6B72">
      <w:pPr>
        <w:pStyle w:val="ListParagraph"/>
        <w:spacing w:after="0"/>
      </w:pPr>
    </w:p>
    <w:p w14:paraId="0132CD7F" w14:textId="16DCF5A9" w:rsidR="00BF4E24" w:rsidRPr="00366D13" w:rsidRDefault="00BF4E24" w:rsidP="005E6B72">
      <w:pPr>
        <w:pStyle w:val="ListParagraph"/>
        <w:numPr>
          <w:ilvl w:val="0"/>
          <w:numId w:val="18"/>
        </w:numPr>
        <w:spacing w:after="0"/>
        <w:rPr>
          <w:b/>
          <w:bCs/>
        </w:rPr>
      </w:pPr>
      <w:r w:rsidRPr="00D96406">
        <w:rPr>
          <w:b/>
          <w:bCs/>
        </w:rPr>
        <w:lastRenderedPageBreak/>
        <w:t xml:space="preserve"> </w:t>
      </w:r>
      <w:r w:rsidRPr="00366D13">
        <w:rPr>
          <w:b/>
          <w:bCs/>
        </w:rPr>
        <w:t xml:space="preserve">Emergency Closure </w:t>
      </w:r>
    </w:p>
    <w:p w14:paraId="1502415A" w14:textId="77777777" w:rsidR="00BF4E24" w:rsidRPr="001F687B" w:rsidRDefault="00BF4E24" w:rsidP="005E6B72">
      <w:pPr>
        <w:pStyle w:val="ListParagraph"/>
        <w:spacing w:after="0"/>
      </w:pPr>
      <w:r w:rsidRPr="001F687B">
        <w:t xml:space="preserve">If inclement weather conditions cause the closure of Royal School, Chapman Daycare will also be closed. Parents will be contacted immediately if their child/ren need to be picked up early due to inclement weather. Parents will be charged a regular daily rate. </w:t>
      </w:r>
    </w:p>
    <w:p w14:paraId="1291E6BA" w14:textId="77777777" w:rsidR="00BF4E24" w:rsidRDefault="00BF4E24" w:rsidP="005E6B72">
      <w:pPr>
        <w:pStyle w:val="ListParagraph"/>
        <w:spacing w:after="0"/>
      </w:pPr>
      <w:r w:rsidRPr="001F687B">
        <w:t xml:space="preserve">In the event of a power outage, it will be assessed whether the centre can remain open. If the centre is unable to stay open parents will be notified and children will be picked up. If the centre is able to remain open due to factors such as (weather, heating, water, etc.) </w:t>
      </w:r>
    </w:p>
    <w:p w14:paraId="31B0EC92" w14:textId="77777777" w:rsidR="0044094C" w:rsidRDefault="0044094C" w:rsidP="00BF4E24">
      <w:pPr>
        <w:pStyle w:val="ListParagraph"/>
      </w:pPr>
    </w:p>
    <w:p w14:paraId="338B7318" w14:textId="7DF1A203" w:rsidR="00BF4E24" w:rsidRDefault="00BF4E24" w:rsidP="005E6B72">
      <w:pPr>
        <w:pStyle w:val="ListParagraph"/>
        <w:numPr>
          <w:ilvl w:val="0"/>
          <w:numId w:val="18"/>
        </w:numPr>
        <w:spacing w:after="0"/>
        <w:rPr>
          <w:b/>
          <w:bCs/>
        </w:rPr>
      </w:pPr>
      <w:r>
        <w:rPr>
          <w:b/>
          <w:bCs/>
        </w:rPr>
        <w:t xml:space="preserve"> Behaviour Management</w:t>
      </w:r>
    </w:p>
    <w:p w14:paraId="149B39C5" w14:textId="25730053" w:rsidR="00BF4E24" w:rsidRDefault="00BF4E24" w:rsidP="005E6B72">
      <w:pPr>
        <w:pStyle w:val="ListParagraph"/>
        <w:numPr>
          <w:ilvl w:val="0"/>
          <w:numId w:val="11"/>
        </w:numPr>
        <w:spacing w:after="0"/>
      </w:pPr>
      <w:r>
        <w:t xml:space="preserve">We </w:t>
      </w:r>
      <w:r>
        <w:rPr>
          <w:b/>
          <w:bCs/>
        </w:rPr>
        <w:t xml:space="preserve">do </w:t>
      </w:r>
      <w:r>
        <w:t xml:space="preserve">use </w:t>
      </w:r>
      <w:r w:rsidR="00441133">
        <w:t>logical consequences as a method of behaviour management.</w:t>
      </w:r>
    </w:p>
    <w:p w14:paraId="02276B16" w14:textId="64540762" w:rsidR="00441133" w:rsidRDefault="00441133" w:rsidP="005E6B72">
      <w:pPr>
        <w:pStyle w:val="ListParagraph"/>
        <w:numPr>
          <w:ilvl w:val="0"/>
          <w:numId w:val="11"/>
        </w:numPr>
        <w:spacing w:after="0"/>
      </w:pPr>
      <w:r>
        <w:t xml:space="preserve">We </w:t>
      </w:r>
      <w:r>
        <w:rPr>
          <w:b/>
          <w:bCs/>
        </w:rPr>
        <w:t xml:space="preserve">do </w:t>
      </w:r>
      <w:r>
        <w:t>expect children to be children, but respect for staff is also expected.</w:t>
      </w:r>
    </w:p>
    <w:p w14:paraId="16C6549E" w14:textId="1C22C1A8" w:rsidR="00441133" w:rsidRDefault="00441133" w:rsidP="005E6B72">
      <w:pPr>
        <w:pStyle w:val="ListParagraph"/>
        <w:numPr>
          <w:ilvl w:val="0"/>
          <w:numId w:val="11"/>
        </w:numPr>
        <w:spacing w:after="0"/>
      </w:pPr>
      <w:r>
        <w:t xml:space="preserve">We </w:t>
      </w:r>
      <w:r>
        <w:rPr>
          <w:b/>
          <w:bCs/>
        </w:rPr>
        <w:t xml:space="preserve">do </w:t>
      </w:r>
      <w:r>
        <w:t xml:space="preserve">use short periods of removal from an activity, in order to give children cooling down time and time to re-think their choice. Children are approached with offers of assistance when they are ready to participate in the problem-solving process. </w:t>
      </w:r>
    </w:p>
    <w:p w14:paraId="176F77AA" w14:textId="020E5D1D" w:rsidR="00441133" w:rsidRDefault="00441133" w:rsidP="005E6B72">
      <w:pPr>
        <w:pStyle w:val="ListParagraph"/>
        <w:numPr>
          <w:ilvl w:val="0"/>
          <w:numId w:val="11"/>
        </w:numPr>
        <w:spacing w:after="0"/>
      </w:pPr>
      <w:r>
        <w:t xml:space="preserve">We </w:t>
      </w:r>
      <w:r>
        <w:rPr>
          <w:b/>
          <w:bCs/>
        </w:rPr>
        <w:t>do</w:t>
      </w:r>
      <w:r>
        <w:t xml:space="preserve"> speak with children about behavioural choices and assist children to develop alternate methods of handling problems.</w:t>
      </w:r>
    </w:p>
    <w:p w14:paraId="14CE108F" w14:textId="1616A1A9" w:rsidR="00441133" w:rsidRDefault="00441133" w:rsidP="005E6B72">
      <w:pPr>
        <w:pStyle w:val="ListParagraph"/>
        <w:numPr>
          <w:ilvl w:val="0"/>
          <w:numId w:val="11"/>
        </w:numPr>
        <w:spacing w:after="0"/>
      </w:pPr>
      <w:r>
        <w:t xml:space="preserve">We </w:t>
      </w:r>
      <w:r>
        <w:rPr>
          <w:b/>
          <w:bCs/>
        </w:rPr>
        <w:t>do</w:t>
      </w:r>
      <w:r>
        <w:t xml:space="preserve"> keep parents informed about problems. When intervention on the part of staff is insufficient to solve behavioural issues, parents are contacted and expected to participate in the process. We may ask parents to come to the centre for a meeting, reinforce the message of appropriate behaviour at home and support the steps taken by the staff.</w:t>
      </w:r>
    </w:p>
    <w:p w14:paraId="4810D8DB" w14:textId="42AFE218" w:rsidR="00441133" w:rsidRDefault="00441133" w:rsidP="005E6B72">
      <w:pPr>
        <w:pStyle w:val="ListParagraph"/>
        <w:numPr>
          <w:ilvl w:val="0"/>
          <w:numId w:val="11"/>
        </w:numPr>
        <w:spacing w:after="0"/>
      </w:pPr>
      <w:r>
        <w:t xml:space="preserve">We </w:t>
      </w:r>
      <w:r>
        <w:rPr>
          <w:b/>
          <w:bCs/>
        </w:rPr>
        <w:t xml:space="preserve">do </w:t>
      </w:r>
      <w:r>
        <w:t>reserve the right to implement any or all of the following strategies:</w:t>
      </w:r>
    </w:p>
    <w:p w14:paraId="340E663A" w14:textId="3A8EEDE5" w:rsidR="00441133" w:rsidRDefault="00441133" w:rsidP="005E6B72">
      <w:pPr>
        <w:pStyle w:val="ListParagraph"/>
        <w:numPr>
          <w:ilvl w:val="0"/>
          <w:numId w:val="13"/>
        </w:numPr>
        <w:spacing w:after="0"/>
      </w:pPr>
      <w:r>
        <w:t>Loss of privileges</w:t>
      </w:r>
    </w:p>
    <w:p w14:paraId="4B345610" w14:textId="5718370D" w:rsidR="00441133" w:rsidRDefault="00B92265" w:rsidP="005E6B72">
      <w:pPr>
        <w:pStyle w:val="ListParagraph"/>
        <w:numPr>
          <w:ilvl w:val="0"/>
          <w:numId w:val="13"/>
        </w:numPr>
        <w:spacing w:after="0"/>
      </w:pPr>
      <w:r>
        <w:t>Suspension or permanent removal from the program.</w:t>
      </w:r>
    </w:p>
    <w:p w14:paraId="70EC6881" w14:textId="260EE715" w:rsidR="00B92265" w:rsidRDefault="00B92265" w:rsidP="005E6B72">
      <w:pPr>
        <w:pStyle w:val="ListParagraph"/>
        <w:numPr>
          <w:ilvl w:val="0"/>
          <w:numId w:val="11"/>
        </w:numPr>
        <w:spacing w:after="0"/>
      </w:pPr>
      <w:r>
        <w:t xml:space="preserve">Physical violence will </w:t>
      </w:r>
      <w:r>
        <w:rPr>
          <w:b/>
          <w:bCs/>
        </w:rPr>
        <w:t>not</w:t>
      </w:r>
      <w:r>
        <w:t xml:space="preserve"> be tolerated at the centre. The first incident will result in a </w:t>
      </w:r>
      <w:r>
        <w:rPr>
          <w:b/>
          <w:bCs/>
        </w:rPr>
        <w:t>One (1) day suspension</w:t>
      </w:r>
      <w:r>
        <w:t xml:space="preserve"> from the centre</w:t>
      </w:r>
      <w:r w:rsidR="00336453">
        <w:t xml:space="preserve">. </w:t>
      </w:r>
      <w:r>
        <w:t xml:space="preserve"> A second incident will result in a </w:t>
      </w:r>
      <w:r>
        <w:rPr>
          <w:b/>
          <w:bCs/>
        </w:rPr>
        <w:t>Three (3) day suspension</w:t>
      </w:r>
      <w:r>
        <w:t xml:space="preserve"> from the centre. A third occurrence will result in permanent withdrawal of services.</w:t>
      </w:r>
    </w:p>
    <w:p w14:paraId="2AD0C172" w14:textId="3599B215" w:rsidR="00B92265" w:rsidRDefault="00B92265" w:rsidP="005E6B72">
      <w:pPr>
        <w:pStyle w:val="ListParagraph"/>
        <w:numPr>
          <w:ilvl w:val="0"/>
          <w:numId w:val="11"/>
        </w:numPr>
        <w:spacing w:after="0"/>
      </w:pPr>
      <w:r>
        <w:t xml:space="preserve">We </w:t>
      </w:r>
      <w:r>
        <w:rPr>
          <w:b/>
          <w:bCs/>
        </w:rPr>
        <w:t xml:space="preserve">do not </w:t>
      </w:r>
      <w:r>
        <w:t>administer physical or verbal punishment as a method of discipline.</w:t>
      </w:r>
    </w:p>
    <w:p w14:paraId="2AAE7FFA" w14:textId="024A6CFE" w:rsidR="00B92265" w:rsidRDefault="00B92265" w:rsidP="005E6B72">
      <w:pPr>
        <w:pStyle w:val="ListParagraph"/>
        <w:numPr>
          <w:ilvl w:val="0"/>
          <w:numId w:val="11"/>
        </w:numPr>
        <w:spacing w:after="0"/>
      </w:pPr>
      <w:r>
        <w:t xml:space="preserve">We </w:t>
      </w:r>
      <w:r>
        <w:rPr>
          <w:b/>
          <w:bCs/>
        </w:rPr>
        <w:t>do not</w:t>
      </w:r>
      <w:r>
        <w:t xml:space="preserve"> emotionally abuse or berate children.</w:t>
      </w:r>
    </w:p>
    <w:p w14:paraId="59F9006E" w14:textId="0A2A5DB7" w:rsidR="00B92265" w:rsidRDefault="00B92265" w:rsidP="005E6B72">
      <w:pPr>
        <w:pStyle w:val="ListParagraph"/>
        <w:numPr>
          <w:ilvl w:val="0"/>
          <w:numId w:val="11"/>
        </w:numPr>
        <w:spacing w:after="0"/>
      </w:pPr>
      <w:r>
        <w:t xml:space="preserve">We </w:t>
      </w:r>
      <w:r>
        <w:rPr>
          <w:b/>
          <w:bCs/>
        </w:rPr>
        <w:t>do not</w:t>
      </w:r>
      <w:r>
        <w:t xml:space="preserve"> deprive children of food or physical comfort as a form of discipline.</w:t>
      </w:r>
    </w:p>
    <w:p w14:paraId="16EA00FF" w14:textId="6027B1C9" w:rsidR="00B92265" w:rsidRDefault="00B92265" w:rsidP="00B92265">
      <w:pPr>
        <w:pStyle w:val="ListParagraph"/>
        <w:numPr>
          <w:ilvl w:val="0"/>
          <w:numId w:val="11"/>
        </w:numPr>
        <w:spacing w:after="0"/>
      </w:pPr>
      <w:r>
        <w:t xml:space="preserve">We </w:t>
      </w:r>
      <w:r>
        <w:rPr>
          <w:b/>
          <w:bCs/>
        </w:rPr>
        <w:t xml:space="preserve">do not </w:t>
      </w:r>
      <w:r>
        <w:t>use isolation as a method of discipline.</w:t>
      </w:r>
    </w:p>
    <w:p w14:paraId="75751A85" w14:textId="77777777" w:rsidR="005C42E2" w:rsidRDefault="005C42E2" w:rsidP="005C42E2">
      <w:pPr>
        <w:spacing w:after="0"/>
      </w:pPr>
    </w:p>
    <w:p w14:paraId="3BE86AA3" w14:textId="77777777" w:rsidR="005C42E2" w:rsidRDefault="005C42E2" w:rsidP="005C42E2">
      <w:pPr>
        <w:spacing w:after="0"/>
      </w:pPr>
    </w:p>
    <w:p w14:paraId="36202CEA" w14:textId="77777777" w:rsidR="005C42E2" w:rsidRDefault="005C42E2" w:rsidP="005C42E2">
      <w:pPr>
        <w:spacing w:after="0"/>
      </w:pPr>
    </w:p>
    <w:p w14:paraId="0F3A2D1D" w14:textId="6A42A1FA" w:rsidR="00B92265" w:rsidRDefault="00B92265" w:rsidP="005E6B72">
      <w:pPr>
        <w:pStyle w:val="ListParagraph"/>
        <w:numPr>
          <w:ilvl w:val="0"/>
          <w:numId w:val="18"/>
        </w:numPr>
        <w:spacing w:after="0"/>
        <w:rPr>
          <w:b/>
          <w:bCs/>
        </w:rPr>
      </w:pPr>
      <w:r>
        <w:rPr>
          <w:b/>
          <w:bCs/>
        </w:rPr>
        <w:lastRenderedPageBreak/>
        <w:t xml:space="preserve"> Runaway Policy</w:t>
      </w:r>
    </w:p>
    <w:p w14:paraId="0E8CF27E" w14:textId="332D1EE9" w:rsidR="000B3BF1" w:rsidRDefault="00B92265" w:rsidP="005C42E2">
      <w:pPr>
        <w:pStyle w:val="ListParagraph"/>
        <w:spacing w:after="0"/>
      </w:pPr>
      <w:r>
        <w:t>If a child r</w:t>
      </w:r>
      <w:r w:rsidR="00542969">
        <w:t>uns from the centre, the staff on duty will notify parents. The parents are required to accept responsibility for the search of the child. The police will also be notified unless the parent instructs the staff to do otherwise. It is the responsibility of the centre to provide for the care and safety of the entire group. The centre staff cannot leave a group of children unattended or leave the centre out of ratio to chase or find a child who runs from the centre.</w:t>
      </w:r>
    </w:p>
    <w:p w14:paraId="6DDFD9DC" w14:textId="77777777" w:rsidR="005C42E2" w:rsidRDefault="005C42E2" w:rsidP="005C42E2">
      <w:pPr>
        <w:pStyle w:val="ListParagraph"/>
        <w:spacing w:after="0"/>
      </w:pPr>
    </w:p>
    <w:p w14:paraId="453EA1C5" w14:textId="77777777" w:rsidR="005C42E2" w:rsidRDefault="005C42E2" w:rsidP="005C42E2">
      <w:pPr>
        <w:pStyle w:val="ListParagraph"/>
        <w:spacing w:after="0"/>
      </w:pPr>
    </w:p>
    <w:p w14:paraId="7E64EAC9" w14:textId="77777777" w:rsidR="005C42E2" w:rsidRDefault="005C42E2" w:rsidP="005C42E2">
      <w:pPr>
        <w:pStyle w:val="ListParagraph"/>
        <w:spacing w:after="0"/>
      </w:pPr>
    </w:p>
    <w:p w14:paraId="65E4F39E" w14:textId="4AA7E4E4" w:rsidR="00B92265" w:rsidRDefault="005816A6" w:rsidP="005E6B72">
      <w:pPr>
        <w:pStyle w:val="ListParagraph"/>
        <w:numPr>
          <w:ilvl w:val="0"/>
          <w:numId w:val="18"/>
        </w:numPr>
        <w:spacing w:after="0"/>
        <w:rPr>
          <w:b/>
          <w:bCs/>
        </w:rPr>
      </w:pPr>
      <w:r>
        <w:rPr>
          <w:b/>
          <w:bCs/>
        </w:rPr>
        <w:t>Treatment of Staff</w:t>
      </w:r>
    </w:p>
    <w:p w14:paraId="455D38FD" w14:textId="0B67D877" w:rsidR="005816A6" w:rsidRDefault="005816A6" w:rsidP="005C42E2">
      <w:pPr>
        <w:pStyle w:val="ListParagraph"/>
        <w:spacing w:after="0"/>
      </w:pPr>
      <w:r>
        <w:t xml:space="preserve">Verbal or physical abuse of the staff by any parent will </w:t>
      </w:r>
      <w:r w:rsidRPr="005816A6">
        <w:rPr>
          <w:b/>
          <w:bCs/>
        </w:rPr>
        <w:t>NOT</w:t>
      </w:r>
      <w:r>
        <w:t xml:space="preserve"> be tolerated and will result in removal from the program.</w:t>
      </w:r>
    </w:p>
    <w:p w14:paraId="43EE973F" w14:textId="77777777" w:rsidR="005C42E2" w:rsidRDefault="005C42E2" w:rsidP="005C42E2">
      <w:pPr>
        <w:pStyle w:val="ListParagraph"/>
        <w:spacing w:after="0"/>
      </w:pPr>
    </w:p>
    <w:p w14:paraId="3323C738" w14:textId="77777777" w:rsidR="005C42E2" w:rsidRDefault="005C42E2" w:rsidP="005C42E2">
      <w:pPr>
        <w:pStyle w:val="ListParagraph"/>
        <w:spacing w:after="0"/>
      </w:pPr>
    </w:p>
    <w:p w14:paraId="2007EF85" w14:textId="77777777" w:rsidR="005C42E2" w:rsidRDefault="005C42E2" w:rsidP="005C42E2">
      <w:pPr>
        <w:pStyle w:val="ListParagraph"/>
        <w:spacing w:after="0"/>
      </w:pPr>
    </w:p>
    <w:p w14:paraId="1AB7F1BE" w14:textId="78DFBDD6" w:rsidR="005816A6" w:rsidRDefault="005816A6" w:rsidP="005E6B72">
      <w:pPr>
        <w:pStyle w:val="ListParagraph"/>
        <w:numPr>
          <w:ilvl w:val="0"/>
          <w:numId w:val="18"/>
        </w:numPr>
        <w:spacing w:after="0"/>
        <w:rPr>
          <w:b/>
          <w:bCs/>
        </w:rPr>
      </w:pPr>
      <w:r>
        <w:rPr>
          <w:b/>
          <w:bCs/>
        </w:rPr>
        <w:t xml:space="preserve"> Suspension From School</w:t>
      </w:r>
    </w:p>
    <w:p w14:paraId="44D4A174" w14:textId="3C2ABCA0" w:rsidR="005816A6" w:rsidRDefault="005816A6" w:rsidP="005E6B72">
      <w:pPr>
        <w:pStyle w:val="ListParagraph"/>
        <w:spacing w:after="0"/>
      </w:pPr>
      <w:r>
        <w:t>Children who have been suspended/ sent home from school will NOT be permitted to attend Chapman Daycare during the suspension period.</w:t>
      </w:r>
      <w:r w:rsidR="000A7DF8">
        <w:t xml:space="preserve"> </w:t>
      </w:r>
    </w:p>
    <w:p w14:paraId="7A3A9CFC" w14:textId="77777777" w:rsidR="005816A6" w:rsidRDefault="005816A6" w:rsidP="005E6B72">
      <w:pPr>
        <w:pStyle w:val="ListParagraph"/>
        <w:spacing w:after="0"/>
      </w:pPr>
    </w:p>
    <w:p w14:paraId="256D69CF" w14:textId="77777777" w:rsidR="005C42E2" w:rsidRDefault="005C42E2" w:rsidP="005E6B72">
      <w:pPr>
        <w:pStyle w:val="ListParagraph"/>
        <w:spacing w:after="0"/>
      </w:pPr>
    </w:p>
    <w:p w14:paraId="4E1D4A86" w14:textId="77777777" w:rsidR="005C42E2" w:rsidRDefault="005C42E2" w:rsidP="005E6B72">
      <w:pPr>
        <w:pStyle w:val="ListParagraph"/>
        <w:spacing w:after="0"/>
      </w:pPr>
    </w:p>
    <w:p w14:paraId="15DABD65" w14:textId="4377B57C" w:rsidR="005816A6" w:rsidRPr="00366D13" w:rsidRDefault="005816A6" w:rsidP="005E6B72">
      <w:pPr>
        <w:pStyle w:val="ListParagraph"/>
        <w:numPr>
          <w:ilvl w:val="0"/>
          <w:numId w:val="18"/>
        </w:numPr>
        <w:spacing w:after="0"/>
        <w:rPr>
          <w:b/>
          <w:bCs/>
        </w:rPr>
      </w:pPr>
      <w:r>
        <w:rPr>
          <w:b/>
          <w:bCs/>
        </w:rPr>
        <w:t xml:space="preserve"> </w:t>
      </w:r>
      <w:r w:rsidRPr="00366D13">
        <w:rPr>
          <w:b/>
          <w:bCs/>
        </w:rPr>
        <w:t>Intermittent Supervision</w:t>
      </w:r>
    </w:p>
    <w:p w14:paraId="67457922" w14:textId="4EB01CB7" w:rsidR="005816A6" w:rsidRDefault="005816A6" w:rsidP="005E6B72">
      <w:pPr>
        <w:pStyle w:val="ListParagraph"/>
        <w:spacing w:after="0"/>
      </w:pPr>
      <w:r>
        <w:t>School-aged children may not be supervised for short periods when leaving the centre to go to the washroom or to run errands at a staff’s request, i.e. obtain supplies or check on a child in the washroom. This does not pertain to kindergartens.</w:t>
      </w:r>
    </w:p>
    <w:p w14:paraId="13AFB70C" w14:textId="77777777" w:rsidR="007636CC" w:rsidRDefault="007636CC" w:rsidP="005E6B72">
      <w:pPr>
        <w:pStyle w:val="ListParagraph"/>
        <w:spacing w:after="0"/>
      </w:pPr>
    </w:p>
    <w:p w14:paraId="3B71630C" w14:textId="77777777" w:rsidR="005C42E2" w:rsidRDefault="005C42E2" w:rsidP="005E6B72">
      <w:pPr>
        <w:pStyle w:val="ListParagraph"/>
        <w:spacing w:after="0"/>
      </w:pPr>
    </w:p>
    <w:p w14:paraId="596AF33E" w14:textId="77777777" w:rsidR="005C42E2" w:rsidRDefault="005C42E2" w:rsidP="005E6B72">
      <w:pPr>
        <w:pStyle w:val="ListParagraph"/>
        <w:spacing w:after="0"/>
      </w:pPr>
    </w:p>
    <w:p w14:paraId="3689962B" w14:textId="77777777" w:rsidR="005C42E2" w:rsidRDefault="005C42E2" w:rsidP="005E6B72">
      <w:pPr>
        <w:pStyle w:val="ListParagraph"/>
        <w:spacing w:after="0"/>
      </w:pPr>
    </w:p>
    <w:p w14:paraId="1D3E4E98" w14:textId="77777777" w:rsidR="005C42E2" w:rsidRDefault="005C42E2" w:rsidP="005E6B72">
      <w:pPr>
        <w:pStyle w:val="ListParagraph"/>
        <w:spacing w:after="0"/>
      </w:pPr>
    </w:p>
    <w:p w14:paraId="65936CB6" w14:textId="77777777" w:rsidR="005C42E2" w:rsidRDefault="005C42E2" w:rsidP="005E6B72">
      <w:pPr>
        <w:pStyle w:val="ListParagraph"/>
        <w:spacing w:after="0"/>
      </w:pPr>
    </w:p>
    <w:p w14:paraId="1936938A" w14:textId="77777777" w:rsidR="005C42E2" w:rsidRDefault="005C42E2" w:rsidP="005E6B72">
      <w:pPr>
        <w:pStyle w:val="ListParagraph"/>
        <w:spacing w:after="0"/>
      </w:pPr>
    </w:p>
    <w:p w14:paraId="313575E0" w14:textId="77777777" w:rsidR="005C42E2" w:rsidRDefault="005C42E2" w:rsidP="005E6B72">
      <w:pPr>
        <w:pStyle w:val="ListParagraph"/>
        <w:spacing w:after="0"/>
      </w:pPr>
    </w:p>
    <w:p w14:paraId="426D5FD4" w14:textId="77777777" w:rsidR="005C42E2" w:rsidRDefault="005C42E2" w:rsidP="005E6B72">
      <w:pPr>
        <w:pStyle w:val="ListParagraph"/>
        <w:spacing w:after="0"/>
      </w:pPr>
    </w:p>
    <w:p w14:paraId="6069B0C8" w14:textId="77777777" w:rsidR="005C42E2" w:rsidRDefault="005C42E2" w:rsidP="005E6B72">
      <w:pPr>
        <w:pStyle w:val="ListParagraph"/>
        <w:spacing w:after="0"/>
      </w:pPr>
    </w:p>
    <w:p w14:paraId="76A9C6E7" w14:textId="77777777" w:rsidR="005C42E2" w:rsidRDefault="005C42E2" w:rsidP="005E6B72">
      <w:pPr>
        <w:pStyle w:val="ListParagraph"/>
        <w:spacing w:after="0"/>
      </w:pPr>
    </w:p>
    <w:p w14:paraId="35B1F74E" w14:textId="4729759A" w:rsidR="007636CC" w:rsidRPr="00366D13" w:rsidRDefault="007636CC" w:rsidP="005E6B72">
      <w:pPr>
        <w:pStyle w:val="ListParagraph"/>
        <w:numPr>
          <w:ilvl w:val="0"/>
          <w:numId w:val="18"/>
        </w:numPr>
        <w:spacing w:after="0"/>
        <w:rPr>
          <w:b/>
          <w:bCs/>
        </w:rPr>
      </w:pPr>
      <w:r>
        <w:rPr>
          <w:b/>
          <w:bCs/>
        </w:rPr>
        <w:lastRenderedPageBreak/>
        <w:t xml:space="preserve"> </w:t>
      </w:r>
      <w:r w:rsidRPr="00366D13">
        <w:rPr>
          <w:b/>
          <w:bCs/>
        </w:rPr>
        <w:t>Staff Shortages</w:t>
      </w:r>
    </w:p>
    <w:p w14:paraId="4E4E560F" w14:textId="71480B6B" w:rsidR="007636CC" w:rsidRDefault="008851BA" w:rsidP="005E6B72">
      <w:pPr>
        <w:pStyle w:val="ListParagraph"/>
        <w:spacing w:after="0"/>
      </w:pPr>
      <w:r>
        <w:t>All licensed childcare programs in Manitoba must comply with licensing requirements to meet child to staff ratios. There may be times when we cannot meet these requirements if multiple staff are absent.</w:t>
      </w:r>
    </w:p>
    <w:p w14:paraId="19C43CAF" w14:textId="7E5A206D" w:rsidR="008851BA" w:rsidRDefault="008851BA" w:rsidP="005E6B72">
      <w:pPr>
        <w:pStyle w:val="ListParagraph"/>
        <w:spacing w:after="0"/>
      </w:pPr>
      <w:r>
        <w:t>The following steps will be taken:</w:t>
      </w:r>
    </w:p>
    <w:p w14:paraId="6DF149EC" w14:textId="7BD57781" w:rsidR="008851BA" w:rsidRDefault="008851BA" w:rsidP="005E6B72">
      <w:pPr>
        <w:pStyle w:val="ListParagraph"/>
        <w:numPr>
          <w:ilvl w:val="0"/>
          <w:numId w:val="16"/>
        </w:numPr>
        <w:spacing w:after="0"/>
      </w:pPr>
      <w:r>
        <w:t>Extend staff hours or schedule substitutes to address the staff absence.</w:t>
      </w:r>
    </w:p>
    <w:p w14:paraId="5CB40703" w14:textId="280426A2" w:rsidR="008851BA" w:rsidRDefault="008851BA" w:rsidP="005E6B72">
      <w:pPr>
        <w:pStyle w:val="ListParagraph"/>
        <w:numPr>
          <w:ilvl w:val="0"/>
          <w:numId w:val="16"/>
        </w:numPr>
        <w:spacing w:after="0"/>
      </w:pPr>
      <w:r>
        <w:t>Request that parents voluntarily keep their children at home.</w:t>
      </w:r>
    </w:p>
    <w:p w14:paraId="4A3BECF4" w14:textId="5A6C6004" w:rsidR="008851BA" w:rsidRDefault="008851BA" w:rsidP="005E6B72">
      <w:pPr>
        <w:pStyle w:val="ListParagraph"/>
        <w:numPr>
          <w:ilvl w:val="0"/>
          <w:numId w:val="16"/>
        </w:numPr>
        <w:spacing w:after="0"/>
      </w:pPr>
      <w:r>
        <w:t>Cancel daycare transportation to and from school.</w:t>
      </w:r>
    </w:p>
    <w:p w14:paraId="0F0D010B" w14:textId="4F57F4FA" w:rsidR="008851BA" w:rsidRDefault="008851BA" w:rsidP="005E6B72">
      <w:pPr>
        <w:pStyle w:val="ListParagraph"/>
        <w:numPr>
          <w:ilvl w:val="0"/>
          <w:numId w:val="16"/>
        </w:numPr>
        <w:spacing w:after="0"/>
      </w:pPr>
      <w:r>
        <w:t>Reduce the operating hours of the program as needed.</w:t>
      </w:r>
    </w:p>
    <w:p w14:paraId="39F8DAA8" w14:textId="243995E6" w:rsidR="008851BA" w:rsidRDefault="008851BA" w:rsidP="005E6B72">
      <w:pPr>
        <w:pStyle w:val="ListParagraph"/>
        <w:numPr>
          <w:ilvl w:val="0"/>
          <w:numId w:val="16"/>
        </w:numPr>
        <w:spacing w:after="0"/>
      </w:pPr>
      <w:r>
        <w:t>As a last resort, close the program until staff recover and child staff ratios can be met.</w:t>
      </w:r>
    </w:p>
    <w:p w14:paraId="15EF5B7D" w14:textId="05E7DFDC" w:rsidR="009A19EC" w:rsidRPr="007636CC" w:rsidRDefault="009A19EC" w:rsidP="005E6B72">
      <w:pPr>
        <w:spacing w:after="0"/>
        <w:ind w:left="720"/>
      </w:pPr>
      <w:r>
        <w:t>Parents should be aware that it is probable that you will receive very short notice if these measures need to be implemented. Please be prepared and have alternate childcare arrangements in place. Inform your employer that due to unforeseen circumstances, there may be days when you do not have childcare. Children who attend the daycare lunch program should contact the school to make lunch arrangements if necessary.</w:t>
      </w:r>
    </w:p>
    <w:p w14:paraId="27BF5B0B" w14:textId="77777777" w:rsidR="005816A6" w:rsidRDefault="005816A6" w:rsidP="005E6B72">
      <w:pPr>
        <w:spacing w:after="0"/>
      </w:pPr>
    </w:p>
    <w:p w14:paraId="6321B847" w14:textId="1FDA8DAF" w:rsidR="005816A6" w:rsidRDefault="005816A6" w:rsidP="005E6B72">
      <w:pPr>
        <w:pStyle w:val="ListParagraph"/>
        <w:numPr>
          <w:ilvl w:val="0"/>
          <w:numId w:val="18"/>
        </w:numPr>
        <w:spacing w:after="0"/>
        <w:rPr>
          <w:b/>
          <w:bCs/>
        </w:rPr>
      </w:pPr>
      <w:r>
        <w:rPr>
          <w:b/>
          <w:bCs/>
        </w:rPr>
        <w:t>Safety Plan</w:t>
      </w:r>
    </w:p>
    <w:p w14:paraId="31CBC291" w14:textId="77777777" w:rsidR="00612320" w:rsidRDefault="005816A6" w:rsidP="005E6B72">
      <w:pPr>
        <w:pStyle w:val="ListParagraph"/>
        <w:spacing w:after="0"/>
      </w:pPr>
      <w:r>
        <w:t xml:space="preserve">Chapman Daycares Safety Plan is posted on our bulletin board located outside of </w:t>
      </w:r>
      <w:r w:rsidR="00201FD6">
        <w:t>our main door (Room 16) and is available upon request.</w:t>
      </w:r>
    </w:p>
    <w:p w14:paraId="2B26C44E" w14:textId="77777777" w:rsidR="0044094C" w:rsidRDefault="0044094C" w:rsidP="00612320">
      <w:pPr>
        <w:pStyle w:val="ListParagraph"/>
        <w:rPr>
          <w:b/>
          <w:bCs/>
        </w:rPr>
      </w:pPr>
    </w:p>
    <w:p w14:paraId="4F144A44" w14:textId="77777777" w:rsidR="0044094C" w:rsidRDefault="0044094C" w:rsidP="00612320">
      <w:pPr>
        <w:pStyle w:val="ListParagraph"/>
        <w:rPr>
          <w:b/>
          <w:bCs/>
        </w:rPr>
      </w:pPr>
    </w:p>
    <w:p w14:paraId="79219842" w14:textId="77777777" w:rsidR="005E6B72" w:rsidRDefault="005E6B72" w:rsidP="00612320">
      <w:pPr>
        <w:pStyle w:val="ListParagraph"/>
        <w:rPr>
          <w:b/>
          <w:bCs/>
        </w:rPr>
      </w:pPr>
    </w:p>
    <w:p w14:paraId="27C58890" w14:textId="77777777" w:rsidR="0044094C" w:rsidRDefault="0044094C" w:rsidP="00612320">
      <w:pPr>
        <w:pStyle w:val="ListParagraph"/>
        <w:rPr>
          <w:b/>
          <w:bCs/>
        </w:rPr>
      </w:pPr>
    </w:p>
    <w:p w14:paraId="04E3E64B" w14:textId="77777777" w:rsidR="005C42E2" w:rsidRDefault="005C42E2" w:rsidP="00612320">
      <w:pPr>
        <w:pStyle w:val="ListParagraph"/>
        <w:rPr>
          <w:b/>
          <w:bCs/>
        </w:rPr>
      </w:pPr>
    </w:p>
    <w:p w14:paraId="31D3B568" w14:textId="77777777" w:rsidR="005C42E2" w:rsidRDefault="005C42E2" w:rsidP="00612320">
      <w:pPr>
        <w:pStyle w:val="ListParagraph"/>
        <w:rPr>
          <w:b/>
          <w:bCs/>
        </w:rPr>
      </w:pPr>
    </w:p>
    <w:p w14:paraId="225A461E" w14:textId="77777777" w:rsidR="005C42E2" w:rsidRDefault="005C42E2" w:rsidP="00612320">
      <w:pPr>
        <w:pStyle w:val="ListParagraph"/>
        <w:rPr>
          <w:b/>
          <w:bCs/>
        </w:rPr>
      </w:pPr>
    </w:p>
    <w:p w14:paraId="5B31FC8C" w14:textId="77777777" w:rsidR="005C42E2" w:rsidRDefault="005C42E2" w:rsidP="00612320">
      <w:pPr>
        <w:pStyle w:val="ListParagraph"/>
        <w:rPr>
          <w:b/>
          <w:bCs/>
        </w:rPr>
      </w:pPr>
    </w:p>
    <w:p w14:paraId="03F1E526" w14:textId="77777777" w:rsidR="005C42E2" w:rsidRDefault="005C42E2" w:rsidP="00612320">
      <w:pPr>
        <w:pStyle w:val="ListParagraph"/>
        <w:rPr>
          <w:b/>
          <w:bCs/>
        </w:rPr>
      </w:pPr>
    </w:p>
    <w:p w14:paraId="347A6893" w14:textId="77777777" w:rsidR="005C42E2" w:rsidRDefault="005C42E2" w:rsidP="00612320">
      <w:pPr>
        <w:pStyle w:val="ListParagraph"/>
        <w:rPr>
          <w:b/>
          <w:bCs/>
        </w:rPr>
      </w:pPr>
    </w:p>
    <w:p w14:paraId="4AA4B3E4" w14:textId="77777777" w:rsidR="005C42E2" w:rsidRDefault="005C42E2" w:rsidP="00612320">
      <w:pPr>
        <w:pStyle w:val="ListParagraph"/>
        <w:rPr>
          <w:b/>
          <w:bCs/>
        </w:rPr>
      </w:pPr>
    </w:p>
    <w:p w14:paraId="36DA2A54" w14:textId="77777777" w:rsidR="005C42E2" w:rsidRDefault="005C42E2" w:rsidP="00612320">
      <w:pPr>
        <w:pStyle w:val="ListParagraph"/>
        <w:rPr>
          <w:b/>
          <w:bCs/>
        </w:rPr>
      </w:pPr>
    </w:p>
    <w:p w14:paraId="3011B814" w14:textId="77777777" w:rsidR="005C42E2" w:rsidRDefault="005C42E2" w:rsidP="00612320">
      <w:pPr>
        <w:pStyle w:val="ListParagraph"/>
        <w:rPr>
          <w:b/>
          <w:bCs/>
        </w:rPr>
      </w:pPr>
    </w:p>
    <w:p w14:paraId="650967A2" w14:textId="77777777" w:rsidR="005C42E2" w:rsidRDefault="005C42E2" w:rsidP="00612320">
      <w:pPr>
        <w:pStyle w:val="ListParagraph"/>
        <w:rPr>
          <w:b/>
          <w:bCs/>
        </w:rPr>
      </w:pPr>
    </w:p>
    <w:p w14:paraId="1C68AD97" w14:textId="77777777" w:rsidR="005C42E2" w:rsidRDefault="005C42E2" w:rsidP="00612320">
      <w:pPr>
        <w:pStyle w:val="ListParagraph"/>
        <w:rPr>
          <w:b/>
          <w:bCs/>
        </w:rPr>
      </w:pPr>
    </w:p>
    <w:p w14:paraId="61D67EF1" w14:textId="77777777" w:rsidR="005C42E2" w:rsidRDefault="005C42E2" w:rsidP="00612320">
      <w:pPr>
        <w:pStyle w:val="ListParagraph"/>
        <w:rPr>
          <w:b/>
          <w:bCs/>
        </w:rPr>
      </w:pPr>
    </w:p>
    <w:p w14:paraId="18CA7A77" w14:textId="77777777" w:rsidR="0044094C" w:rsidRDefault="0044094C" w:rsidP="00612320">
      <w:pPr>
        <w:pStyle w:val="ListParagraph"/>
        <w:rPr>
          <w:b/>
          <w:bCs/>
        </w:rPr>
      </w:pPr>
    </w:p>
    <w:p w14:paraId="5AB085AE" w14:textId="6014CB5C" w:rsidR="00D262A2" w:rsidRDefault="00201FD6" w:rsidP="005E6B72">
      <w:pPr>
        <w:pStyle w:val="ListParagraph"/>
        <w:spacing w:after="0"/>
      </w:pPr>
      <w:r w:rsidRPr="00612320">
        <w:rPr>
          <w:b/>
          <w:bCs/>
        </w:rPr>
        <w:lastRenderedPageBreak/>
        <w:t>Daily Schedule</w:t>
      </w:r>
    </w:p>
    <w:p w14:paraId="1FB25F98" w14:textId="77777777" w:rsidR="00201FD6" w:rsidRDefault="00201FD6" w:rsidP="005E6B72">
      <w:pPr>
        <w:pStyle w:val="ListParagraph"/>
        <w:spacing w:after="0"/>
      </w:pPr>
    </w:p>
    <w:p w14:paraId="3002DF94" w14:textId="305D21A4" w:rsidR="00201FD6" w:rsidRDefault="00201FD6" w:rsidP="005E6B72">
      <w:pPr>
        <w:pStyle w:val="ListParagraph"/>
        <w:spacing w:after="0"/>
      </w:pPr>
      <w:r>
        <w:t xml:space="preserve">7:00am- 9:00am </w:t>
      </w:r>
      <w:r>
        <w:tab/>
      </w:r>
      <w:r>
        <w:tab/>
        <w:t>Free Play/ Tabletop activities</w:t>
      </w:r>
    </w:p>
    <w:p w14:paraId="5BF863BA" w14:textId="48E3029F" w:rsidR="00201FD6" w:rsidRDefault="00201FD6" w:rsidP="005E6B72">
      <w:pPr>
        <w:pStyle w:val="ListParagraph"/>
        <w:spacing w:after="0"/>
      </w:pPr>
      <w:r>
        <w:t>7:30am-8:00am</w:t>
      </w:r>
      <w:r>
        <w:tab/>
      </w:r>
      <w:r>
        <w:tab/>
        <w:t>Morning Snack</w:t>
      </w:r>
    </w:p>
    <w:p w14:paraId="3A1D6DA5" w14:textId="7AFFA93B" w:rsidR="00201FD6" w:rsidRDefault="00201FD6" w:rsidP="005E6B72">
      <w:pPr>
        <w:pStyle w:val="ListParagraph"/>
        <w:spacing w:after="0"/>
      </w:pPr>
      <w:r>
        <w:t>8:15am-8:30-am</w:t>
      </w:r>
      <w:r>
        <w:tab/>
      </w:r>
      <w:r>
        <w:tab/>
        <w:t>Ecole Dieppe - Bus loop drop off</w:t>
      </w:r>
    </w:p>
    <w:p w14:paraId="356F759D" w14:textId="619CDA8A" w:rsidR="00201FD6" w:rsidRDefault="00201FD6" w:rsidP="005E6B72">
      <w:pPr>
        <w:pStyle w:val="ListParagraph"/>
        <w:spacing w:after="0"/>
      </w:pPr>
      <w:r>
        <w:t>8:35am-8:50am</w:t>
      </w:r>
      <w:r>
        <w:tab/>
      </w:r>
      <w:r>
        <w:tab/>
        <w:t xml:space="preserve">Pacific Junction </w:t>
      </w:r>
      <w:r w:rsidR="00820FD2">
        <w:t>–</w:t>
      </w:r>
      <w:r>
        <w:t xml:space="preserve"> </w:t>
      </w:r>
      <w:r w:rsidR="00820FD2">
        <w:t xml:space="preserve">Chapman </w:t>
      </w:r>
      <w:r>
        <w:t>Bus drop off</w:t>
      </w:r>
    </w:p>
    <w:p w14:paraId="499146A1" w14:textId="4274673D" w:rsidR="00201FD6" w:rsidRDefault="00201FD6" w:rsidP="005E6B72">
      <w:pPr>
        <w:pStyle w:val="ListParagraph"/>
        <w:spacing w:after="0"/>
      </w:pPr>
      <w:r>
        <w:t>8:45am-8:50am</w:t>
      </w:r>
      <w:r>
        <w:tab/>
      </w:r>
      <w:r>
        <w:tab/>
        <w:t>Royal School clean u</w:t>
      </w:r>
      <w:r w:rsidR="00820FD2">
        <w:t>p/ Prepare for school</w:t>
      </w:r>
    </w:p>
    <w:p w14:paraId="253C9108" w14:textId="4905E9CE" w:rsidR="00201FD6" w:rsidRDefault="00201FD6" w:rsidP="005E6B72">
      <w:pPr>
        <w:pStyle w:val="ListParagraph"/>
        <w:spacing w:after="0"/>
      </w:pPr>
      <w:r>
        <w:t xml:space="preserve">8:50am </w:t>
      </w:r>
      <w:r>
        <w:tab/>
      </w:r>
      <w:r>
        <w:tab/>
      </w:r>
      <w:r>
        <w:tab/>
        <w:t>School Bell Rings</w:t>
      </w:r>
      <w:r w:rsidR="00CF1477">
        <w:t xml:space="preserve"> (school begins)</w:t>
      </w:r>
    </w:p>
    <w:p w14:paraId="0CC955A6" w14:textId="77777777" w:rsidR="00201FD6" w:rsidRDefault="00201FD6" w:rsidP="005E6B72">
      <w:pPr>
        <w:pStyle w:val="ListParagraph"/>
        <w:spacing w:after="0"/>
      </w:pPr>
    </w:p>
    <w:p w14:paraId="23D135D5" w14:textId="11FF31B1" w:rsidR="00201FD6" w:rsidRDefault="00201FD6" w:rsidP="005E6B72">
      <w:pPr>
        <w:pStyle w:val="ListParagraph"/>
        <w:spacing w:after="0"/>
      </w:pPr>
      <w:r>
        <w:t>11:45am-12:45pm</w:t>
      </w:r>
      <w:r>
        <w:tab/>
      </w:r>
      <w:r>
        <w:tab/>
        <w:t>Lunch Program</w:t>
      </w:r>
    </w:p>
    <w:p w14:paraId="62E94C46" w14:textId="77777777" w:rsidR="00201FD6" w:rsidRDefault="00201FD6" w:rsidP="005E6B72">
      <w:pPr>
        <w:pStyle w:val="ListParagraph"/>
        <w:spacing w:after="0"/>
      </w:pPr>
    </w:p>
    <w:p w14:paraId="05459E6A" w14:textId="7621370A" w:rsidR="00201FD6" w:rsidRDefault="00201FD6" w:rsidP="005E6B72">
      <w:pPr>
        <w:pStyle w:val="ListParagraph"/>
        <w:spacing w:after="0"/>
      </w:pPr>
      <w:r>
        <w:t>12:45pm-1:25pm</w:t>
      </w:r>
      <w:r>
        <w:tab/>
      </w:r>
      <w:r>
        <w:tab/>
        <w:t>Kindergarten Free Play/Tabletop activities</w:t>
      </w:r>
    </w:p>
    <w:p w14:paraId="60D86514" w14:textId="6422AFF6" w:rsidR="00201FD6" w:rsidRDefault="00201FD6" w:rsidP="005E6B72">
      <w:pPr>
        <w:pStyle w:val="ListParagraph"/>
        <w:spacing w:after="0"/>
      </w:pPr>
      <w:r>
        <w:t xml:space="preserve">1:30pm-2:45pm </w:t>
      </w:r>
      <w:r>
        <w:tab/>
      </w:r>
      <w:r>
        <w:tab/>
        <w:t>Kindergarten Outdoor Play</w:t>
      </w:r>
    </w:p>
    <w:p w14:paraId="29ED5738" w14:textId="1C5468AC" w:rsidR="00201FD6" w:rsidRDefault="00201FD6" w:rsidP="005E6B72">
      <w:pPr>
        <w:pStyle w:val="ListParagraph"/>
        <w:spacing w:after="0"/>
      </w:pPr>
      <w:r>
        <w:t>2:45pm-3:20pm</w:t>
      </w:r>
      <w:r>
        <w:tab/>
      </w:r>
      <w:r>
        <w:tab/>
        <w:t>Kindergarten Circle Time/ Kinder-Activities</w:t>
      </w:r>
    </w:p>
    <w:p w14:paraId="598A99DC" w14:textId="77777777" w:rsidR="00201FD6" w:rsidRDefault="00201FD6" w:rsidP="005E6B72">
      <w:pPr>
        <w:pStyle w:val="ListParagraph"/>
        <w:spacing w:after="0"/>
      </w:pPr>
    </w:p>
    <w:p w14:paraId="116803D3" w14:textId="0DDB1EAB" w:rsidR="00201FD6" w:rsidRDefault="00201FD6" w:rsidP="005E6B72">
      <w:pPr>
        <w:pStyle w:val="ListParagraph"/>
        <w:spacing w:after="0"/>
      </w:pPr>
      <w:r>
        <w:t>3:30pm-4:15pm</w:t>
      </w:r>
      <w:r>
        <w:tab/>
      </w:r>
      <w:r>
        <w:tab/>
        <w:t>Afternoon Snack</w:t>
      </w:r>
    </w:p>
    <w:p w14:paraId="61A9CDED" w14:textId="77777777" w:rsidR="00CF1477" w:rsidRDefault="00CF1477" w:rsidP="005E6B72">
      <w:pPr>
        <w:pStyle w:val="ListParagraph"/>
        <w:spacing w:after="0"/>
      </w:pPr>
    </w:p>
    <w:p w14:paraId="2AC21E41" w14:textId="79337E90" w:rsidR="00CF1477" w:rsidRDefault="00CF1477" w:rsidP="005E6B72">
      <w:pPr>
        <w:pStyle w:val="ListParagraph"/>
        <w:spacing w:after="0"/>
      </w:pPr>
      <w:r>
        <w:t>3:35pm</w:t>
      </w:r>
      <w:r>
        <w:tab/>
      </w:r>
      <w:r>
        <w:tab/>
      </w:r>
      <w:r>
        <w:tab/>
        <w:t>School Bell Rings (end of school)</w:t>
      </w:r>
    </w:p>
    <w:p w14:paraId="003B3072" w14:textId="75ECEA5C" w:rsidR="00CF1477" w:rsidRDefault="00CF1477" w:rsidP="005E6B72">
      <w:pPr>
        <w:pStyle w:val="ListParagraph"/>
        <w:spacing w:after="0"/>
      </w:pPr>
      <w:r>
        <w:t>3:35pm-4:00pm</w:t>
      </w:r>
      <w:r>
        <w:tab/>
      </w:r>
      <w:r>
        <w:tab/>
        <w:t>Free Play/Craft Activity/Tabletop activity</w:t>
      </w:r>
    </w:p>
    <w:p w14:paraId="0428031E" w14:textId="621024A5" w:rsidR="00CF1477" w:rsidRPr="00CF1477" w:rsidRDefault="00CF1477" w:rsidP="005E6B72">
      <w:pPr>
        <w:pStyle w:val="ListParagraph"/>
        <w:spacing w:after="0"/>
        <w:rPr>
          <w:sz w:val="20"/>
          <w:szCs w:val="20"/>
        </w:rPr>
      </w:pPr>
      <w:r>
        <w:t>4:00pm-5:00pm</w:t>
      </w:r>
      <w:r>
        <w:tab/>
      </w:r>
      <w:r>
        <w:tab/>
        <w:t xml:space="preserve">Outdoor play/ Gym Time/ Clubs/ Room 17 </w:t>
      </w:r>
      <w:r w:rsidRPr="00CF1477">
        <w:rPr>
          <w:sz w:val="20"/>
          <w:szCs w:val="20"/>
        </w:rPr>
        <w:t>(shared space)</w:t>
      </w:r>
    </w:p>
    <w:p w14:paraId="375F575F" w14:textId="44FA2A5B" w:rsidR="00CF1477" w:rsidRDefault="00CF1477" w:rsidP="005E6B72">
      <w:pPr>
        <w:pStyle w:val="ListParagraph"/>
        <w:spacing w:after="0"/>
      </w:pPr>
      <w:r>
        <w:t>5:00pm- 6:00pm</w:t>
      </w:r>
      <w:r>
        <w:tab/>
      </w:r>
      <w:r>
        <w:tab/>
        <w:t>Quiet activities/ Free Play</w:t>
      </w:r>
    </w:p>
    <w:p w14:paraId="12A8E376" w14:textId="77777777" w:rsidR="00CF1477" w:rsidRDefault="00CF1477" w:rsidP="005E6B72">
      <w:pPr>
        <w:pStyle w:val="ListParagraph"/>
        <w:spacing w:after="0"/>
      </w:pPr>
    </w:p>
    <w:p w14:paraId="2C1A288C" w14:textId="417D608C" w:rsidR="00CF1477" w:rsidRDefault="00CF1477" w:rsidP="005E6B72">
      <w:pPr>
        <w:pStyle w:val="ListParagraph"/>
        <w:spacing w:after="0"/>
        <w:rPr>
          <w:b/>
          <w:bCs/>
        </w:rPr>
      </w:pPr>
      <w:r>
        <w:rPr>
          <w:b/>
          <w:bCs/>
        </w:rPr>
        <w:t>Free Play:</w:t>
      </w:r>
    </w:p>
    <w:p w14:paraId="15150167" w14:textId="2E864544" w:rsidR="00CF1477" w:rsidRDefault="00CF1477" w:rsidP="005E6B72">
      <w:pPr>
        <w:pStyle w:val="ListParagraph"/>
        <w:spacing w:after="0"/>
      </w:pPr>
      <w:r>
        <w:t>This includes activities in Drama, Creative Play, Construction, Science. Blocks, Reading and Fine Motor Areas.</w:t>
      </w:r>
    </w:p>
    <w:p w14:paraId="7D40445E" w14:textId="77777777" w:rsidR="00CF1477" w:rsidRDefault="00CF1477" w:rsidP="005E6B72">
      <w:pPr>
        <w:pStyle w:val="ListParagraph"/>
        <w:spacing w:after="0"/>
      </w:pPr>
    </w:p>
    <w:p w14:paraId="0003E341" w14:textId="7EE1D499" w:rsidR="00CF1477" w:rsidRDefault="00CF1477" w:rsidP="005E6B72">
      <w:pPr>
        <w:pStyle w:val="ListParagraph"/>
        <w:spacing w:after="0"/>
        <w:rPr>
          <w:b/>
          <w:bCs/>
        </w:rPr>
      </w:pPr>
      <w:r>
        <w:rPr>
          <w:b/>
          <w:bCs/>
        </w:rPr>
        <w:t>Activities:</w:t>
      </w:r>
    </w:p>
    <w:p w14:paraId="511CBF0F" w14:textId="1B8F2757" w:rsidR="00CF1477" w:rsidRDefault="00CF1477" w:rsidP="005E6B72">
      <w:pPr>
        <w:pStyle w:val="ListParagraph"/>
        <w:spacing w:after="0"/>
      </w:pPr>
      <w:r>
        <w:t>This includes gym, outdoor play, drama, library, science, arts and crafts.</w:t>
      </w:r>
    </w:p>
    <w:p w14:paraId="31AE160C" w14:textId="77777777" w:rsidR="00CF1477" w:rsidRDefault="00CF1477" w:rsidP="005E6B72">
      <w:pPr>
        <w:pStyle w:val="ListParagraph"/>
        <w:spacing w:after="0"/>
      </w:pPr>
    </w:p>
    <w:p w14:paraId="0B4EC8DA" w14:textId="49FEF377" w:rsidR="00CF1477" w:rsidRDefault="00CF1477" w:rsidP="005E6B72">
      <w:pPr>
        <w:pStyle w:val="ListParagraph"/>
        <w:spacing w:after="0"/>
        <w:rPr>
          <w:b/>
          <w:bCs/>
        </w:rPr>
      </w:pPr>
      <w:r>
        <w:rPr>
          <w:b/>
          <w:bCs/>
        </w:rPr>
        <w:t>Clubs:</w:t>
      </w:r>
    </w:p>
    <w:p w14:paraId="237DB9CF" w14:textId="457FEADA" w:rsidR="00CF1477" w:rsidRPr="00CF1477" w:rsidRDefault="00CF1477" w:rsidP="005E6B72">
      <w:pPr>
        <w:pStyle w:val="ListParagraph"/>
        <w:spacing w:after="0"/>
      </w:pPr>
      <w:r>
        <w:t>Different clubs are run by our staff each month, please look out for them and if your child/ren would like to participate!</w:t>
      </w:r>
    </w:p>
    <w:p w14:paraId="7043AA25" w14:textId="77777777" w:rsidR="00201FD6" w:rsidRPr="00201FD6" w:rsidRDefault="00201FD6" w:rsidP="005E6B72">
      <w:pPr>
        <w:pStyle w:val="ListParagraph"/>
        <w:spacing w:after="0"/>
      </w:pPr>
    </w:p>
    <w:p w14:paraId="21D5D5D2" w14:textId="77777777" w:rsidR="00604BA1" w:rsidRDefault="00604BA1" w:rsidP="00C0065A"/>
    <w:p w14:paraId="4751F872" w14:textId="77777777" w:rsidR="005E6B72" w:rsidRDefault="005E6B72" w:rsidP="00C0065A"/>
    <w:p w14:paraId="72909286" w14:textId="77777777" w:rsidR="005E6B72" w:rsidRPr="001F687B" w:rsidRDefault="005E6B72" w:rsidP="00C0065A"/>
    <w:p w14:paraId="6338A750" w14:textId="77A66D8A" w:rsidR="00604BA1" w:rsidRDefault="00CF1477" w:rsidP="005E6B72">
      <w:pPr>
        <w:spacing w:after="0"/>
        <w:rPr>
          <w:b/>
          <w:bCs/>
        </w:rPr>
      </w:pPr>
      <w:r>
        <w:rPr>
          <w:b/>
          <w:bCs/>
        </w:rPr>
        <w:lastRenderedPageBreak/>
        <w:t>2025/2026 Chapman Daycare Board of Directors</w:t>
      </w:r>
    </w:p>
    <w:p w14:paraId="4E971F06" w14:textId="77777777" w:rsidR="004D33C5" w:rsidRDefault="004D33C5" w:rsidP="005E6B72">
      <w:pPr>
        <w:spacing w:after="0"/>
        <w:rPr>
          <w:b/>
          <w:bCs/>
        </w:rPr>
      </w:pPr>
    </w:p>
    <w:p w14:paraId="157D2BF6" w14:textId="77777777" w:rsidR="00CF1477" w:rsidRDefault="00CF1477" w:rsidP="005E6B72">
      <w:pPr>
        <w:spacing w:after="0"/>
        <w:rPr>
          <w:b/>
          <w:bCs/>
        </w:rPr>
      </w:pPr>
    </w:p>
    <w:p w14:paraId="03D5CC2A" w14:textId="326A98EB" w:rsidR="00CF1477" w:rsidRDefault="00CF1477" w:rsidP="005E6B72">
      <w:pPr>
        <w:spacing w:after="0"/>
        <w:rPr>
          <w:b/>
          <w:bCs/>
        </w:rPr>
      </w:pPr>
      <w:r>
        <w:rPr>
          <w:b/>
          <w:bCs/>
        </w:rPr>
        <w:t>Chairperson</w:t>
      </w:r>
      <w:r w:rsidR="00507ED0">
        <w:rPr>
          <w:b/>
          <w:bCs/>
        </w:rPr>
        <w:tab/>
      </w:r>
      <w:r w:rsidR="00507ED0">
        <w:rPr>
          <w:b/>
          <w:bCs/>
        </w:rPr>
        <w:tab/>
      </w:r>
      <w:r w:rsidR="00507ED0">
        <w:rPr>
          <w:b/>
          <w:bCs/>
        </w:rPr>
        <w:tab/>
      </w:r>
      <w:r w:rsidR="001325A3">
        <w:rPr>
          <w:b/>
          <w:bCs/>
        </w:rPr>
        <w:tab/>
      </w:r>
      <w:r w:rsidR="00507ED0">
        <w:rPr>
          <w:b/>
          <w:bCs/>
        </w:rPr>
        <w:t>Jen Ward</w:t>
      </w:r>
    </w:p>
    <w:p w14:paraId="4C0CDBE7" w14:textId="3E793A86" w:rsidR="00CF1477" w:rsidRDefault="00336453" w:rsidP="005E6B72">
      <w:pPr>
        <w:spacing w:after="0"/>
        <w:rPr>
          <w:b/>
          <w:bCs/>
        </w:rPr>
      </w:pPr>
      <w:r>
        <w:rPr>
          <w:b/>
          <w:bCs/>
        </w:rPr>
        <w:t>Vice C</w:t>
      </w:r>
      <w:r w:rsidR="001325A3">
        <w:rPr>
          <w:b/>
          <w:bCs/>
        </w:rPr>
        <w:t>hair</w:t>
      </w:r>
      <w:r>
        <w:rPr>
          <w:b/>
          <w:bCs/>
        </w:rPr>
        <w:t>/</w:t>
      </w:r>
      <w:r w:rsidR="00CF1477">
        <w:rPr>
          <w:b/>
          <w:bCs/>
        </w:rPr>
        <w:t>Secretary</w:t>
      </w:r>
      <w:r w:rsidR="00507ED0">
        <w:rPr>
          <w:b/>
          <w:bCs/>
        </w:rPr>
        <w:tab/>
      </w:r>
      <w:r w:rsidR="001325A3">
        <w:rPr>
          <w:b/>
          <w:bCs/>
        </w:rPr>
        <w:tab/>
      </w:r>
      <w:r w:rsidR="00507ED0">
        <w:rPr>
          <w:b/>
          <w:bCs/>
        </w:rPr>
        <w:t>Megan Tymchuk</w:t>
      </w:r>
    </w:p>
    <w:p w14:paraId="1F2067A2" w14:textId="4BC707A3" w:rsidR="00CF1477" w:rsidRDefault="00CF1477" w:rsidP="005E6B72">
      <w:pPr>
        <w:spacing w:after="0"/>
        <w:rPr>
          <w:b/>
          <w:bCs/>
        </w:rPr>
      </w:pPr>
      <w:r>
        <w:rPr>
          <w:b/>
          <w:bCs/>
        </w:rPr>
        <w:t>Treasurer</w:t>
      </w:r>
      <w:r w:rsidR="001217A5">
        <w:rPr>
          <w:b/>
          <w:bCs/>
        </w:rPr>
        <w:tab/>
      </w:r>
      <w:r w:rsidR="001217A5">
        <w:rPr>
          <w:b/>
          <w:bCs/>
        </w:rPr>
        <w:tab/>
      </w:r>
      <w:r w:rsidR="001217A5">
        <w:rPr>
          <w:b/>
          <w:bCs/>
        </w:rPr>
        <w:tab/>
      </w:r>
      <w:r w:rsidR="001325A3">
        <w:rPr>
          <w:b/>
          <w:bCs/>
        </w:rPr>
        <w:tab/>
      </w:r>
      <w:r w:rsidR="001217A5">
        <w:rPr>
          <w:b/>
          <w:bCs/>
        </w:rPr>
        <w:t>Lisa Dudko</w:t>
      </w:r>
    </w:p>
    <w:p w14:paraId="04E05074" w14:textId="77777777" w:rsidR="001217A5" w:rsidRDefault="001217A5" w:rsidP="005E6B72">
      <w:pPr>
        <w:spacing w:after="0"/>
        <w:rPr>
          <w:b/>
          <w:bCs/>
        </w:rPr>
      </w:pPr>
    </w:p>
    <w:p w14:paraId="4F365E9C" w14:textId="2D7CD3B4" w:rsidR="00CF1477" w:rsidRDefault="00CF1477" w:rsidP="005E6B72">
      <w:pPr>
        <w:spacing w:after="0"/>
        <w:rPr>
          <w:b/>
          <w:bCs/>
        </w:rPr>
      </w:pPr>
      <w:r>
        <w:rPr>
          <w:b/>
          <w:bCs/>
        </w:rPr>
        <w:t>Members</w:t>
      </w:r>
      <w:r w:rsidR="001217A5">
        <w:rPr>
          <w:b/>
          <w:bCs/>
        </w:rPr>
        <w:tab/>
      </w:r>
      <w:r w:rsidR="001217A5">
        <w:rPr>
          <w:b/>
          <w:bCs/>
        </w:rPr>
        <w:tab/>
      </w:r>
      <w:r w:rsidR="001217A5">
        <w:rPr>
          <w:b/>
          <w:bCs/>
        </w:rPr>
        <w:tab/>
      </w:r>
      <w:r w:rsidR="001325A3">
        <w:rPr>
          <w:b/>
          <w:bCs/>
        </w:rPr>
        <w:tab/>
      </w:r>
      <w:r w:rsidR="001217A5">
        <w:rPr>
          <w:b/>
          <w:bCs/>
        </w:rPr>
        <w:t>Lisa Atkins</w:t>
      </w:r>
    </w:p>
    <w:p w14:paraId="2AC31BCC" w14:textId="28D271EA" w:rsidR="001217A5" w:rsidRDefault="001217A5" w:rsidP="005E6B72">
      <w:pPr>
        <w:spacing w:after="0"/>
        <w:rPr>
          <w:b/>
          <w:bCs/>
        </w:rPr>
      </w:pPr>
      <w:r>
        <w:rPr>
          <w:b/>
          <w:bCs/>
        </w:rPr>
        <w:tab/>
      </w:r>
      <w:r>
        <w:rPr>
          <w:b/>
          <w:bCs/>
        </w:rPr>
        <w:tab/>
      </w:r>
      <w:r>
        <w:rPr>
          <w:b/>
          <w:bCs/>
        </w:rPr>
        <w:tab/>
      </w:r>
      <w:r>
        <w:rPr>
          <w:b/>
          <w:bCs/>
        </w:rPr>
        <w:tab/>
      </w:r>
      <w:r w:rsidR="001325A3">
        <w:rPr>
          <w:b/>
          <w:bCs/>
        </w:rPr>
        <w:tab/>
      </w:r>
      <w:r>
        <w:rPr>
          <w:b/>
          <w:bCs/>
        </w:rPr>
        <w:t>Carly Parson</w:t>
      </w:r>
    </w:p>
    <w:p w14:paraId="4733B9CC" w14:textId="2C68E976" w:rsidR="001217A5" w:rsidRDefault="001217A5" w:rsidP="005E6B72">
      <w:pPr>
        <w:spacing w:after="0"/>
        <w:rPr>
          <w:b/>
          <w:bCs/>
        </w:rPr>
      </w:pPr>
      <w:r>
        <w:rPr>
          <w:b/>
          <w:bCs/>
        </w:rPr>
        <w:tab/>
      </w:r>
      <w:r>
        <w:rPr>
          <w:b/>
          <w:bCs/>
        </w:rPr>
        <w:tab/>
      </w:r>
      <w:r>
        <w:rPr>
          <w:b/>
          <w:bCs/>
        </w:rPr>
        <w:tab/>
      </w:r>
      <w:r>
        <w:rPr>
          <w:b/>
          <w:bCs/>
        </w:rPr>
        <w:tab/>
      </w:r>
      <w:r w:rsidR="001325A3">
        <w:rPr>
          <w:b/>
          <w:bCs/>
        </w:rPr>
        <w:tab/>
      </w:r>
      <w:r>
        <w:rPr>
          <w:b/>
          <w:bCs/>
        </w:rPr>
        <w:t>Josh Cro</w:t>
      </w:r>
      <w:r w:rsidR="00E24271">
        <w:rPr>
          <w:b/>
          <w:bCs/>
        </w:rPr>
        <w:t>gh</w:t>
      </w:r>
      <w:r>
        <w:rPr>
          <w:b/>
          <w:bCs/>
        </w:rPr>
        <w:t>an</w:t>
      </w:r>
    </w:p>
    <w:p w14:paraId="44FBBD96" w14:textId="4FD12A55" w:rsidR="001217A5" w:rsidRDefault="001217A5" w:rsidP="005E6B72">
      <w:pPr>
        <w:spacing w:after="0"/>
        <w:rPr>
          <w:b/>
          <w:bCs/>
        </w:rPr>
      </w:pPr>
      <w:r>
        <w:rPr>
          <w:b/>
          <w:bCs/>
        </w:rPr>
        <w:tab/>
      </w:r>
      <w:r>
        <w:rPr>
          <w:b/>
          <w:bCs/>
        </w:rPr>
        <w:tab/>
      </w:r>
      <w:r>
        <w:rPr>
          <w:b/>
          <w:bCs/>
        </w:rPr>
        <w:tab/>
      </w:r>
      <w:r>
        <w:rPr>
          <w:b/>
          <w:bCs/>
        </w:rPr>
        <w:tab/>
      </w:r>
      <w:r w:rsidR="001325A3">
        <w:rPr>
          <w:b/>
          <w:bCs/>
        </w:rPr>
        <w:tab/>
      </w:r>
      <w:r>
        <w:rPr>
          <w:b/>
          <w:bCs/>
        </w:rPr>
        <w:t>Jillian Robertson</w:t>
      </w:r>
    </w:p>
    <w:p w14:paraId="3138E12A" w14:textId="2651F03F" w:rsidR="001217A5" w:rsidRDefault="001217A5" w:rsidP="005E6B72">
      <w:pPr>
        <w:spacing w:after="0"/>
        <w:rPr>
          <w:b/>
          <w:bCs/>
        </w:rPr>
      </w:pPr>
      <w:r>
        <w:rPr>
          <w:b/>
          <w:bCs/>
        </w:rPr>
        <w:tab/>
      </w:r>
      <w:r>
        <w:rPr>
          <w:b/>
          <w:bCs/>
        </w:rPr>
        <w:tab/>
      </w:r>
      <w:r>
        <w:rPr>
          <w:b/>
          <w:bCs/>
        </w:rPr>
        <w:tab/>
      </w:r>
      <w:r>
        <w:rPr>
          <w:b/>
          <w:bCs/>
        </w:rPr>
        <w:tab/>
      </w:r>
      <w:r w:rsidR="001325A3">
        <w:rPr>
          <w:b/>
          <w:bCs/>
        </w:rPr>
        <w:tab/>
      </w:r>
      <w:r>
        <w:rPr>
          <w:b/>
          <w:bCs/>
        </w:rPr>
        <w:t>Chase Ward</w:t>
      </w:r>
    </w:p>
    <w:p w14:paraId="4F2D91AC" w14:textId="307A73E9" w:rsidR="001217A5" w:rsidRDefault="001217A5" w:rsidP="005E6B72">
      <w:pPr>
        <w:spacing w:after="0"/>
        <w:rPr>
          <w:b/>
          <w:bCs/>
        </w:rPr>
      </w:pPr>
      <w:r>
        <w:rPr>
          <w:b/>
          <w:bCs/>
        </w:rPr>
        <w:tab/>
      </w:r>
      <w:r>
        <w:rPr>
          <w:b/>
          <w:bCs/>
        </w:rPr>
        <w:tab/>
      </w:r>
      <w:r>
        <w:rPr>
          <w:b/>
          <w:bCs/>
        </w:rPr>
        <w:tab/>
      </w:r>
      <w:r>
        <w:rPr>
          <w:b/>
          <w:bCs/>
        </w:rPr>
        <w:tab/>
      </w:r>
      <w:r w:rsidR="001325A3">
        <w:rPr>
          <w:b/>
          <w:bCs/>
        </w:rPr>
        <w:tab/>
      </w:r>
      <w:r>
        <w:rPr>
          <w:b/>
          <w:bCs/>
        </w:rPr>
        <w:t>Emily Vandette</w:t>
      </w:r>
    </w:p>
    <w:p w14:paraId="08493B7E" w14:textId="64BD6F02" w:rsidR="001217A5" w:rsidRDefault="001217A5" w:rsidP="005E6B72">
      <w:pPr>
        <w:spacing w:after="0"/>
        <w:rPr>
          <w:b/>
          <w:bCs/>
        </w:rPr>
      </w:pPr>
      <w:r>
        <w:rPr>
          <w:b/>
          <w:bCs/>
        </w:rPr>
        <w:tab/>
      </w:r>
      <w:r>
        <w:rPr>
          <w:b/>
          <w:bCs/>
        </w:rPr>
        <w:tab/>
      </w:r>
      <w:r>
        <w:rPr>
          <w:b/>
          <w:bCs/>
        </w:rPr>
        <w:tab/>
      </w:r>
      <w:r>
        <w:rPr>
          <w:b/>
          <w:bCs/>
        </w:rPr>
        <w:tab/>
      </w:r>
      <w:r w:rsidR="001325A3">
        <w:rPr>
          <w:b/>
          <w:bCs/>
        </w:rPr>
        <w:tab/>
      </w:r>
      <w:r>
        <w:rPr>
          <w:b/>
          <w:bCs/>
        </w:rPr>
        <w:t>Kaylee Green</w:t>
      </w:r>
    </w:p>
    <w:p w14:paraId="26B94D19" w14:textId="77777777" w:rsidR="00CF1477" w:rsidRDefault="00CF1477" w:rsidP="005E6B72">
      <w:pPr>
        <w:spacing w:after="0"/>
        <w:rPr>
          <w:b/>
          <w:bCs/>
        </w:rPr>
      </w:pPr>
    </w:p>
    <w:p w14:paraId="0A3724DC" w14:textId="77777777" w:rsidR="00CF1477" w:rsidRDefault="00CF1477" w:rsidP="005E6B72">
      <w:pPr>
        <w:spacing w:after="0"/>
        <w:rPr>
          <w:b/>
          <w:bCs/>
        </w:rPr>
      </w:pPr>
    </w:p>
    <w:p w14:paraId="096506D6" w14:textId="77777777" w:rsidR="001217A5" w:rsidRDefault="001217A5" w:rsidP="005E6B72">
      <w:pPr>
        <w:spacing w:after="0"/>
        <w:rPr>
          <w:b/>
          <w:bCs/>
        </w:rPr>
      </w:pPr>
    </w:p>
    <w:p w14:paraId="0EBB4401" w14:textId="77777777" w:rsidR="001217A5" w:rsidRDefault="001217A5" w:rsidP="005E6B72">
      <w:pPr>
        <w:spacing w:after="0"/>
        <w:rPr>
          <w:b/>
          <w:bCs/>
        </w:rPr>
      </w:pPr>
    </w:p>
    <w:p w14:paraId="5B20B4B3" w14:textId="08C2A875" w:rsidR="00CF1477" w:rsidRPr="00CF1477" w:rsidRDefault="00CF1477" w:rsidP="005E6B72">
      <w:pPr>
        <w:spacing w:after="0"/>
      </w:pPr>
      <w:r>
        <w:t xml:space="preserve">Consider becoming a Board Member for Chapman Daycare </w:t>
      </w:r>
      <w:r w:rsidR="007636CC">
        <w:t>to ensure your child and other children continue to receive quality childcare before and after school. Your experience and special skills would be an asset to our centre!</w:t>
      </w:r>
    </w:p>
    <w:p w14:paraId="78DE9425" w14:textId="5C715360" w:rsidR="00604BA1" w:rsidRPr="001F687B" w:rsidRDefault="00604BA1" w:rsidP="00C0065A"/>
    <w:p w14:paraId="02987A7F" w14:textId="589E6A3E" w:rsidR="001371BA" w:rsidRDefault="001371BA"/>
    <w:p w14:paraId="505E9F65" w14:textId="77777777" w:rsidR="001371BA" w:rsidRDefault="001371BA">
      <w:r>
        <w:br w:type="page"/>
      </w:r>
    </w:p>
    <w:p w14:paraId="181E2C83" w14:textId="6FE3EAC7" w:rsidR="00604BA1" w:rsidRPr="00FB3A99" w:rsidRDefault="001371BA" w:rsidP="001371BA">
      <w:pPr>
        <w:jc w:val="center"/>
        <w:rPr>
          <w:b/>
          <w:bCs/>
          <w:u w:val="single"/>
        </w:rPr>
      </w:pPr>
      <w:r w:rsidRPr="00FB3A99">
        <w:rPr>
          <w:b/>
          <w:bCs/>
          <w:u w:val="single"/>
        </w:rPr>
        <w:lastRenderedPageBreak/>
        <w:t>Parental Consent</w:t>
      </w:r>
    </w:p>
    <w:p w14:paraId="6CDA5C50" w14:textId="75EF974C" w:rsidR="001371BA" w:rsidRDefault="001371BA" w:rsidP="00FB3A99">
      <w:pPr>
        <w:spacing w:after="0"/>
      </w:pPr>
      <w:r>
        <w:t>A.</w:t>
      </w:r>
    </w:p>
    <w:p w14:paraId="07F684D1" w14:textId="5C6AC683" w:rsidR="001371BA" w:rsidRDefault="001371BA" w:rsidP="00FB3A99">
      <w:pPr>
        <w:tabs>
          <w:tab w:val="left" w:pos="3390"/>
        </w:tabs>
        <w:spacing w:after="0"/>
      </w:pPr>
      <w:r>
        <w:rPr>
          <w:noProof/>
        </w:rPr>
        <mc:AlternateContent>
          <mc:Choice Requires="wps">
            <w:drawing>
              <wp:anchor distT="0" distB="0" distL="114300" distR="114300" simplePos="0" relativeHeight="251660288" behindDoc="0" locked="0" layoutInCell="1" allowOverlap="1" wp14:anchorId="466CB646" wp14:editId="380FD59C">
                <wp:simplePos x="0" y="0"/>
                <wp:positionH relativeFrom="column">
                  <wp:posOffset>91440</wp:posOffset>
                </wp:positionH>
                <wp:positionV relativeFrom="paragraph">
                  <wp:posOffset>105166</wp:posOffset>
                </wp:positionV>
                <wp:extent cx="2004646" cy="7034"/>
                <wp:effectExtent l="0" t="0" r="34290" b="31115"/>
                <wp:wrapNone/>
                <wp:docPr id="60519045" name="Straight Connector 2"/>
                <wp:cNvGraphicFramePr/>
                <a:graphic xmlns:a="http://schemas.openxmlformats.org/drawingml/2006/main">
                  <a:graphicData uri="http://schemas.microsoft.com/office/word/2010/wordprocessingShape">
                    <wps:wsp>
                      <wps:cNvCnPr/>
                      <wps:spPr>
                        <a:xfrm>
                          <a:off x="0" y="0"/>
                          <a:ext cx="200464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369DF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pt,8.3pt" to="165.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" strokecolor="black [3200]" strokeweight=".5pt">
                <v:stroke joinstyle="miter"/>
              </v:line>
            </w:pict>
          </mc:Fallback>
        </mc:AlternateContent>
      </w:r>
      <w:r w:rsidR="00342525">
        <w:t>I,</w:t>
      </w:r>
      <w:r>
        <w:tab/>
      </w:r>
      <w:r w:rsidR="00342525">
        <w:t xml:space="preserve">, </w:t>
      </w:r>
      <w:r>
        <w:t>have read and fully understand the policies of Chapman Daycare Inc. as outlined in the parent manual and agree to abide by them.</w:t>
      </w:r>
    </w:p>
    <w:p w14:paraId="4438FCA7" w14:textId="312FA679" w:rsidR="001371BA" w:rsidRDefault="001371BA" w:rsidP="00FB3A99">
      <w:pPr>
        <w:tabs>
          <w:tab w:val="left" w:pos="3390"/>
        </w:tabs>
        <w:spacing w:after="0"/>
      </w:pPr>
      <w:r>
        <w:rPr>
          <w:noProof/>
        </w:rPr>
        <mc:AlternateContent>
          <mc:Choice Requires="wps">
            <w:drawing>
              <wp:anchor distT="0" distB="0" distL="114300" distR="114300" simplePos="0" relativeHeight="251664384" behindDoc="0" locked="0" layoutInCell="1" allowOverlap="1" wp14:anchorId="00E471FA" wp14:editId="1A278C37">
                <wp:simplePos x="0" y="0"/>
                <wp:positionH relativeFrom="column">
                  <wp:posOffset>2935459</wp:posOffset>
                </wp:positionH>
                <wp:positionV relativeFrom="paragraph">
                  <wp:posOffset>249360</wp:posOffset>
                </wp:positionV>
                <wp:extent cx="2004646" cy="7034"/>
                <wp:effectExtent l="0" t="0" r="34290" b="31115"/>
                <wp:wrapNone/>
                <wp:docPr id="1142297025" name="Straight Connector 2"/>
                <wp:cNvGraphicFramePr/>
                <a:graphic xmlns:a="http://schemas.openxmlformats.org/drawingml/2006/main">
                  <a:graphicData uri="http://schemas.microsoft.com/office/word/2010/wordprocessingShape">
                    <wps:wsp>
                      <wps:cNvCnPr/>
                      <wps:spPr>
                        <a:xfrm>
                          <a:off x="0" y="0"/>
                          <a:ext cx="200464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9AC8A4"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1.15pt,19.65pt" to="38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" strokecolor="black [3200]"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31B89D9E" wp14:editId="51940DBE">
                <wp:simplePos x="0" y="0"/>
                <wp:positionH relativeFrom="column">
                  <wp:posOffset>60960</wp:posOffset>
                </wp:positionH>
                <wp:positionV relativeFrom="paragraph">
                  <wp:posOffset>216779</wp:posOffset>
                </wp:positionV>
                <wp:extent cx="2004646" cy="7034"/>
                <wp:effectExtent l="0" t="0" r="34290" b="31115"/>
                <wp:wrapNone/>
                <wp:docPr id="760347888" name="Straight Connector 2"/>
                <wp:cNvGraphicFramePr/>
                <a:graphic xmlns:a="http://schemas.openxmlformats.org/drawingml/2006/main">
                  <a:graphicData uri="http://schemas.microsoft.com/office/word/2010/wordprocessingShape">
                    <wps:wsp>
                      <wps:cNvCnPr/>
                      <wps:spPr>
                        <a:xfrm>
                          <a:off x="0" y="0"/>
                          <a:ext cx="200464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1B57E1"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17.05pt" to="162.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" strokecolor="black [3200]" strokeweight=".5pt">
                <v:stroke joinstyle="miter"/>
              </v:line>
            </w:pict>
          </mc:Fallback>
        </mc:AlternateContent>
      </w:r>
    </w:p>
    <w:p w14:paraId="3F3058EC" w14:textId="29D96A1C" w:rsidR="001371BA" w:rsidRDefault="001371BA" w:rsidP="00FB3A99">
      <w:pPr>
        <w:tabs>
          <w:tab w:val="center" w:pos="4680"/>
        </w:tabs>
        <w:spacing w:after="0"/>
      </w:pPr>
      <w:r>
        <w:t>Signature</w:t>
      </w:r>
      <w:r>
        <w:tab/>
        <w:t>Date</w:t>
      </w:r>
    </w:p>
    <w:p w14:paraId="35D6E8CC" w14:textId="46AEB108" w:rsidR="001371BA" w:rsidRDefault="001371BA" w:rsidP="00FB3A99">
      <w:pPr>
        <w:spacing w:after="0"/>
      </w:pPr>
    </w:p>
    <w:p w14:paraId="709B7CF1" w14:textId="7C859E96" w:rsidR="001371BA" w:rsidRDefault="001371BA" w:rsidP="00FB3A99">
      <w:pPr>
        <w:spacing w:after="0"/>
      </w:pPr>
      <w:r>
        <w:t>B.</w:t>
      </w:r>
    </w:p>
    <w:p w14:paraId="083178EE" w14:textId="38E5D9C5" w:rsidR="001371BA" w:rsidRDefault="001371BA" w:rsidP="00FB3A99">
      <w:pPr>
        <w:tabs>
          <w:tab w:val="left" w:pos="3534"/>
        </w:tabs>
        <w:spacing w:after="0"/>
      </w:pPr>
      <w:r>
        <w:rPr>
          <w:noProof/>
        </w:rPr>
        <mc:AlternateContent>
          <mc:Choice Requires="wps">
            <w:drawing>
              <wp:anchor distT="0" distB="0" distL="114300" distR="114300" simplePos="0" relativeHeight="251666432" behindDoc="0" locked="0" layoutInCell="1" allowOverlap="1" wp14:anchorId="0FBEBC49" wp14:editId="685B6408">
                <wp:simplePos x="0" y="0"/>
                <wp:positionH relativeFrom="column">
                  <wp:posOffset>164123</wp:posOffset>
                </wp:positionH>
                <wp:positionV relativeFrom="paragraph">
                  <wp:posOffset>127147</wp:posOffset>
                </wp:positionV>
                <wp:extent cx="2004646" cy="7034"/>
                <wp:effectExtent l="0" t="0" r="34290" b="31115"/>
                <wp:wrapNone/>
                <wp:docPr id="19365736" name="Straight Connector 2"/>
                <wp:cNvGraphicFramePr/>
                <a:graphic xmlns:a="http://schemas.openxmlformats.org/drawingml/2006/main">
                  <a:graphicData uri="http://schemas.microsoft.com/office/word/2010/wordprocessingShape">
                    <wps:wsp>
                      <wps:cNvCnPr/>
                      <wps:spPr>
                        <a:xfrm>
                          <a:off x="0" y="0"/>
                          <a:ext cx="200464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815A23"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9pt,10pt" to="170.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" strokecolor="black [3200]" strokeweight=".5pt">
                <v:stroke joinstyle="miter"/>
              </v:line>
            </w:pict>
          </mc:Fallback>
        </mc:AlternateContent>
      </w:r>
      <w:r>
        <w:t>I,</w:t>
      </w:r>
      <w:r w:rsidR="00342525">
        <w:tab/>
        <w:t>, give my permission for my child/ren,</w:t>
      </w:r>
    </w:p>
    <w:p w14:paraId="4F1561C4" w14:textId="64E03334" w:rsidR="00342525" w:rsidRDefault="00FB3A99" w:rsidP="00FB3A99">
      <w:pPr>
        <w:tabs>
          <w:tab w:val="left" w:pos="4165"/>
        </w:tabs>
        <w:spacing w:after="0"/>
      </w:pPr>
      <w:r>
        <w:rPr>
          <w:noProof/>
        </w:rPr>
        <mc:AlternateContent>
          <mc:Choice Requires="wps">
            <w:drawing>
              <wp:anchor distT="0" distB="0" distL="114300" distR="114300" simplePos="0" relativeHeight="251668480" behindDoc="0" locked="0" layoutInCell="1" allowOverlap="1" wp14:anchorId="2D2C83ED" wp14:editId="08194D87">
                <wp:simplePos x="0" y="0"/>
                <wp:positionH relativeFrom="margin">
                  <wp:align>left</wp:align>
                </wp:positionH>
                <wp:positionV relativeFrom="paragraph">
                  <wp:posOffset>162804</wp:posOffset>
                </wp:positionV>
                <wp:extent cx="2609557" cy="7034"/>
                <wp:effectExtent l="0" t="0" r="19685" b="31115"/>
                <wp:wrapNone/>
                <wp:docPr id="613146574" name="Straight Connector 2"/>
                <wp:cNvGraphicFramePr/>
                <a:graphic xmlns:a="http://schemas.openxmlformats.org/drawingml/2006/main">
                  <a:graphicData uri="http://schemas.microsoft.com/office/word/2010/wordprocessingShape">
                    <wps:wsp>
                      <wps:cNvCnPr/>
                      <wps:spPr>
                        <a:xfrm flipV="1">
                          <a:off x="0" y="0"/>
                          <a:ext cx="2609557"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AF742" id="Straight Connector 2"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20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" strokecolor="black [3200]" strokeweight=".5pt">
                <v:stroke joinstyle="miter"/>
                <w10:wrap anchorx="margin"/>
              </v:line>
            </w:pict>
          </mc:Fallback>
        </mc:AlternateContent>
      </w:r>
      <w:r w:rsidR="00342525">
        <w:tab/>
        <w:t>, to attend any field trips scheduled by Chapman Daycare Inc. on the days my child attends the daycare when notified in advance.</w:t>
      </w:r>
    </w:p>
    <w:p w14:paraId="69EF8770" w14:textId="704EF7A9" w:rsidR="00342525" w:rsidRDefault="00342525" w:rsidP="00342525">
      <w:pPr>
        <w:tabs>
          <w:tab w:val="left" w:pos="4165"/>
        </w:tabs>
      </w:pPr>
      <w:r>
        <w:rPr>
          <w:noProof/>
        </w:rPr>
        <mc:AlternateContent>
          <mc:Choice Requires="wps">
            <w:drawing>
              <wp:anchor distT="0" distB="0" distL="114300" distR="114300" simplePos="0" relativeHeight="251672576" behindDoc="0" locked="0" layoutInCell="1" allowOverlap="1" wp14:anchorId="59E41046" wp14:editId="2E6958E2">
                <wp:simplePos x="0" y="0"/>
                <wp:positionH relativeFrom="column">
                  <wp:posOffset>2923345</wp:posOffset>
                </wp:positionH>
                <wp:positionV relativeFrom="paragraph">
                  <wp:posOffset>250092</wp:posOffset>
                </wp:positionV>
                <wp:extent cx="2004646" cy="7034"/>
                <wp:effectExtent l="0" t="0" r="34290" b="31115"/>
                <wp:wrapNone/>
                <wp:docPr id="516453364" name="Straight Connector 2"/>
                <wp:cNvGraphicFramePr/>
                <a:graphic xmlns:a="http://schemas.openxmlformats.org/drawingml/2006/main">
                  <a:graphicData uri="http://schemas.microsoft.com/office/word/2010/wordprocessingShape">
                    <wps:wsp>
                      <wps:cNvCnPr/>
                      <wps:spPr>
                        <a:xfrm>
                          <a:off x="0" y="0"/>
                          <a:ext cx="200464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6B9964"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30.2pt,19.7pt" to="388.0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" strokecolor="black [3200]"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5E876D6C" wp14:editId="7DF8292E">
                <wp:simplePos x="0" y="0"/>
                <wp:positionH relativeFrom="column">
                  <wp:posOffset>20808</wp:posOffset>
                </wp:positionH>
                <wp:positionV relativeFrom="paragraph">
                  <wp:posOffset>231629</wp:posOffset>
                </wp:positionV>
                <wp:extent cx="2004646" cy="7034"/>
                <wp:effectExtent l="0" t="0" r="34290" b="31115"/>
                <wp:wrapNone/>
                <wp:docPr id="386453734" name="Straight Connector 2"/>
                <wp:cNvGraphicFramePr/>
                <a:graphic xmlns:a="http://schemas.openxmlformats.org/drawingml/2006/main">
                  <a:graphicData uri="http://schemas.microsoft.com/office/word/2010/wordprocessingShape">
                    <wps:wsp>
                      <wps:cNvCnPr/>
                      <wps:spPr>
                        <a:xfrm>
                          <a:off x="0" y="0"/>
                          <a:ext cx="200464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C448DA"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5pt,18.25pt" to="15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" strokecolor="black [3200]" strokeweight=".5pt">
                <v:stroke joinstyle="miter"/>
              </v:line>
            </w:pict>
          </mc:Fallback>
        </mc:AlternateContent>
      </w:r>
    </w:p>
    <w:p w14:paraId="00743171" w14:textId="4B3F4AAB" w:rsidR="00342525" w:rsidRDefault="00342525" w:rsidP="00FB3A99">
      <w:pPr>
        <w:tabs>
          <w:tab w:val="center" w:pos="4680"/>
        </w:tabs>
        <w:spacing w:after="0"/>
      </w:pPr>
      <w:r>
        <w:t>Signature</w:t>
      </w:r>
      <w:r>
        <w:tab/>
        <w:t>Date</w:t>
      </w:r>
    </w:p>
    <w:p w14:paraId="35857ABC" w14:textId="3D270D9F" w:rsidR="00342525" w:rsidRDefault="00342525" w:rsidP="00FB3A99">
      <w:pPr>
        <w:spacing w:after="0"/>
      </w:pPr>
    </w:p>
    <w:p w14:paraId="61FF3973" w14:textId="6F9B086D" w:rsidR="00342525" w:rsidRDefault="00342525" w:rsidP="00FB3A99">
      <w:pPr>
        <w:spacing w:after="0"/>
      </w:pPr>
      <w:r>
        <w:t>C.</w:t>
      </w:r>
    </w:p>
    <w:p w14:paraId="5B01CB04" w14:textId="0EF7A1C9" w:rsidR="00342525" w:rsidRDefault="00342525" w:rsidP="00FB3A99">
      <w:pPr>
        <w:spacing w:after="0"/>
      </w:pPr>
      <w:r>
        <w:t>I give my permission for my child to be photographed or videotaped if the photos remain in the possession of Chapman Daycare Inc. The centre will request a separate release form when research projects are involved.</w:t>
      </w:r>
    </w:p>
    <w:p w14:paraId="091B1935" w14:textId="1E6B9F33" w:rsidR="00342525" w:rsidRDefault="00342525" w:rsidP="00FB3A99">
      <w:pPr>
        <w:spacing w:after="0"/>
      </w:pPr>
      <w:r>
        <w:rPr>
          <w:noProof/>
        </w:rPr>
        <mc:AlternateContent>
          <mc:Choice Requires="wps">
            <w:drawing>
              <wp:anchor distT="0" distB="0" distL="114300" distR="114300" simplePos="0" relativeHeight="251676672" behindDoc="0" locked="0" layoutInCell="1" allowOverlap="1" wp14:anchorId="6E4FC1D7" wp14:editId="2243DA7A">
                <wp:simplePos x="0" y="0"/>
                <wp:positionH relativeFrom="column">
                  <wp:posOffset>2850270</wp:posOffset>
                </wp:positionH>
                <wp:positionV relativeFrom="paragraph">
                  <wp:posOffset>229040</wp:posOffset>
                </wp:positionV>
                <wp:extent cx="2004646" cy="7034"/>
                <wp:effectExtent l="0" t="0" r="34290" b="31115"/>
                <wp:wrapNone/>
                <wp:docPr id="93622251" name="Straight Connector 2"/>
                <wp:cNvGraphicFramePr/>
                <a:graphic xmlns:a="http://schemas.openxmlformats.org/drawingml/2006/main">
                  <a:graphicData uri="http://schemas.microsoft.com/office/word/2010/wordprocessingShape">
                    <wps:wsp>
                      <wps:cNvCnPr/>
                      <wps:spPr>
                        <a:xfrm>
                          <a:off x="0" y="0"/>
                          <a:ext cx="200464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EEEBB"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24.45pt,18.05pt" to="382.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" strokecolor="black [3200]" strokeweight=".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5E6805B9" wp14:editId="457AC284">
                <wp:simplePos x="0" y="0"/>
                <wp:positionH relativeFrom="margin">
                  <wp:align>left</wp:align>
                </wp:positionH>
                <wp:positionV relativeFrom="paragraph">
                  <wp:posOffset>210282</wp:posOffset>
                </wp:positionV>
                <wp:extent cx="2004646" cy="7034"/>
                <wp:effectExtent l="0" t="0" r="34290" b="31115"/>
                <wp:wrapNone/>
                <wp:docPr id="1412348559" name="Straight Connector 2"/>
                <wp:cNvGraphicFramePr/>
                <a:graphic xmlns:a="http://schemas.openxmlformats.org/drawingml/2006/main">
                  <a:graphicData uri="http://schemas.microsoft.com/office/word/2010/wordprocessingShape">
                    <wps:wsp>
                      <wps:cNvCnPr/>
                      <wps:spPr>
                        <a:xfrm>
                          <a:off x="0" y="0"/>
                          <a:ext cx="200464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0ECF79" id="Straight Connector 2" o:spid="_x0000_s1026" style="position:absolute;z-index:251674624;visibility:visible;mso-wrap-style:square;mso-wrap-distance-left:9pt;mso-wrap-distance-top:0;mso-wrap-distance-right:9pt;mso-wrap-distance-bottom:0;mso-position-horizontal:left;mso-position-horizontal-relative:margin;mso-position-vertical:absolute;mso-position-vertical-relative:text" from="0,16.55pt" to="157.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" strokecolor="black [3200]" strokeweight=".5pt">
                <v:stroke joinstyle="miter"/>
                <w10:wrap anchorx="margin"/>
              </v:line>
            </w:pict>
          </mc:Fallback>
        </mc:AlternateContent>
      </w:r>
    </w:p>
    <w:p w14:paraId="77CEEF2D" w14:textId="46A8B7A4" w:rsidR="00342525" w:rsidRDefault="00342525" w:rsidP="00FB3A99">
      <w:pPr>
        <w:tabs>
          <w:tab w:val="center" w:pos="4680"/>
        </w:tabs>
        <w:spacing w:after="0"/>
      </w:pPr>
      <w:r>
        <w:t>Signature</w:t>
      </w:r>
      <w:r>
        <w:tab/>
        <w:t>Date</w:t>
      </w:r>
    </w:p>
    <w:p w14:paraId="13F328E5" w14:textId="104622D4" w:rsidR="00342525" w:rsidRDefault="00342525" w:rsidP="00342525">
      <w:r>
        <w:t>D.</w:t>
      </w:r>
    </w:p>
    <w:p w14:paraId="098ABA6E" w14:textId="2350341F" w:rsidR="00342525" w:rsidRDefault="00FB3A99" w:rsidP="00342525">
      <w:pPr>
        <w:rPr>
          <w:noProof/>
        </w:rPr>
      </w:pPr>
      <w:r>
        <w:rPr>
          <w:noProof/>
        </w:rPr>
        <mc:AlternateContent>
          <mc:Choice Requires="wps">
            <w:drawing>
              <wp:anchor distT="0" distB="0" distL="114300" distR="114300" simplePos="0" relativeHeight="251678720" behindDoc="0" locked="0" layoutInCell="1" allowOverlap="1" wp14:anchorId="0FF7BEEB" wp14:editId="2751A30F">
                <wp:simplePos x="0" y="0"/>
                <wp:positionH relativeFrom="margin">
                  <wp:posOffset>2789555</wp:posOffset>
                </wp:positionH>
                <wp:positionV relativeFrom="paragraph">
                  <wp:posOffset>1373260</wp:posOffset>
                </wp:positionV>
                <wp:extent cx="2004646" cy="7034"/>
                <wp:effectExtent l="0" t="0" r="34290" b="31115"/>
                <wp:wrapNone/>
                <wp:docPr id="1934356078" name="Straight Connector 2"/>
                <wp:cNvGraphicFramePr/>
                <a:graphic xmlns:a="http://schemas.openxmlformats.org/drawingml/2006/main">
                  <a:graphicData uri="http://schemas.microsoft.com/office/word/2010/wordprocessingShape">
                    <wps:wsp>
                      <wps:cNvCnPr/>
                      <wps:spPr>
                        <a:xfrm>
                          <a:off x="0" y="0"/>
                          <a:ext cx="200464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AAC81F" id="Straight Connector 2" o:spid="_x0000_s1026" style="position:absolute;z-index:251678720;visibility:visible;mso-wrap-style:square;mso-wrap-distance-left:9pt;mso-wrap-distance-top:0;mso-wrap-distance-right:9pt;mso-wrap-distance-bottom:0;mso-position-horizontal:absolute;mso-position-horizontal-relative:margin;mso-position-vertical:absolute;mso-position-vertical-relative:text" from="219.65pt,108.15pt" to="377.5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80768" behindDoc="0" locked="0" layoutInCell="1" allowOverlap="1" wp14:anchorId="763320BA" wp14:editId="21ABC6C0">
                <wp:simplePos x="0" y="0"/>
                <wp:positionH relativeFrom="margin">
                  <wp:align>left</wp:align>
                </wp:positionH>
                <wp:positionV relativeFrom="paragraph">
                  <wp:posOffset>1364420</wp:posOffset>
                </wp:positionV>
                <wp:extent cx="2004646" cy="7034"/>
                <wp:effectExtent l="0" t="0" r="34290" b="31115"/>
                <wp:wrapNone/>
                <wp:docPr id="1860143746" name="Straight Connector 2"/>
                <wp:cNvGraphicFramePr/>
                <a:graphic xmlns:a="http://schemas.openxmlformats.org/drawingml/2006/main">
                  <a:graphicData uri="http://schemas.microsoft.com/office/word/2010/wordprocessingShape">
                    <wps:wsp>
                      <wps:cNvCnPr/>
                      <wps:spPr>
                        <a:xfrm>
                          <a:off x="0" y="0"/>
                          <a:ext cx="200464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85F006" id="Straight Connector 2" o:spid="_x0000_s1026" style="position:absolute;z-index:251680768;visibility:visible;mso-wrap-style:square;mso-wrap-distance-left:9pt;mso-wrap-distance-top:0;mso-wrap-distance-right:9pt;mso-wrap-distance-bottom:0;mso-position-horizontal:left;mso-position-horizontal-relative:margin;mso-position-vertical:absolute;mso-position-vertical-relative:text" from="0,107.45pt" to="157.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" strokecolor="black [3200]" strokeweight=".5pt">
                <v:stroke joinstyle="miter"/>
                <w10:wrap anchorx="margin"/>
              </v:line>
            </w:pict>
          </mc:Fallback>
        </mc:AlternateContent>
      </w:r>
      <w:r w:rsidR="00342525">
        <w:t>I/We agree to give permission for the Chapman Daycare Staff to share information regarding my child/ren,</w:t>
      </w:r>
      <w:r w:rsidR="00342525" w:rsidRPr="00342525">
        <w:rPr>
          <w:noProof/>
        </w:rPr>
        <w:t xml:space="preserve"> </w:t>
      </w:r>
      <w:r w:rsidR="00342525">
        <w:rPr>
          <w:noProof/>
        </w:rPr>
        <mc:AlternateContent>
          <mc:Choice Requires="wps">
            <w:drawing>
              <wp:inline distT="0" distB="0" distL="0" distR="0" wp14:anchorId="660E3BCD" wp14:editId="4B19238E">
                <wp:extent cx="2208627" cy="0"/>
                <wp:effectExtent l="0" t="0" r="0" b="0"/>
                <wp:docPr id="1844997653" name="Straight Connector 2"/>
                <wp:cNvGraphicFramePr/>
                <a:graphic xmlns:a="http://schemas.openxmlformats.org/drawingml/2006/main">
                  <a:graphicData uri="http://schemas.microsoft.com/office/word/2010/wordprocessingShape">
                    <wps:wsp>
                      <wps:cNvCnPr/>
                      <wps:spPr>
                        <a:xfrm>
                          <a:off x="0" y="0"/>
                          <a:ext cx="22086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A84C82"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173.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" strokecolor="black [3200]" strokeweight=".5pt">
                <v:stroke joinstyle="miter"/>
                <w10:anchorlock/>
              </v:line>
            </w:pict>
          </mc:Fallback>
        </mc:AlternateContent>
      </w:r>
      <w:r w:rsidR="00342525">
        <w:rPr>
          <w:noProof/>
        </w:rPr>
        <w:t xml:space="preserve">, with both Royal and Dieppe Schools teaching and administrative staff, the Child Guidance Clinic, and any other professionals working with my child, when necessary. Parents will be notified when concerns have been </w:t>
      </w:r>
      <w:r>
        <w:rPr>
          <w:noProof/>
        </w:rPr>
        <w:t>discussed.</w:t>
      </w:r>
    </w:p>
    <w:p w14:paraId="6E91BA5D" w14:textId="77777777" w:rsidR="00FB3A99" w:rsidRDefault="00FB3A99" w:rsidP="00FB3A99">
      <w:pPr>
        <w:rPr>
          <w:noProof/>
        </w:rPr>
      </w:pPr>
    </w:p>
    <w:p w14:paraId="1D475136" w14:textId="7BD82710" w:rsidR="00FB3A99" w:rsidRDefault="00FB3A99" w:rsidP="00FB3A99">
      <w:pPr>
        <w:tabs>
          <w:tab w:val="center" w:pos="4680"/>
        </w:tabs>
      </w:pPr>
      <w:r>
        <w:t>Signature</w:t>
      </w:r>
      <w:r>
        <w:tab/>
        <w:t>Date</w:t>
      </w:r>
    </w:p>
    <w:p w14:paraId="5167907D" w14:textId="2C995ADF" w:rsidR="00FB3A99" w:rsidRDefault="00FB3A99" w:rsidP="00FB3A99">
      <w:r>
        <w:t>E.</w:t>
      </w:r>
    </w:p>
    <w:p w14:paraId="4517AF70" w14:textId="1FC691D0" w:rsidR="00FB3A99" w:rsidRDefault="00FB3A99" w:rsidP="00FB3A99">
      <w:r>
        <w:t>I give permission for Chapman Daycare to post photos a/o video of my child/ren for use on their website. Names and personal information will be omitted.</w:t>
      </w:r>
    </w:p>
    <w:p w14:paraId="7AD91A7F" w14:textId="56EC3D90" w:rsidR="00FB3A99" w:rsidRDefault="00FB3A99" w:rsidP="00FB3A99">
      <w:r>
        <w:rPr>
          <w:noProof/>
        </w:rPr>
        <mc:AlternateContent>
          <mc:Choice Requires="wps">
            <w:drawing>
              <wp:anchor distT="0" distB="0" distL="114300" distR="114300" simplePos="0" relativeHeight="251684864" behindDoc="0" locked="0" layoutInCell="1" allowOverlap="1" wp14:anchorId="59EB5E70" wp14:editId="7863E820">
                <wp:simplePos x="0" y="0"/>
                <wp:positionH relativeFrom="margin">
                  <wp:posOffset>2745544</wp:posOffset>
                </wp:positionH>
                <wp:positionV relativeFrom="paragraph">
                  <wp:posOffset>257614</wp:posOffset>
                </wp:positionV>
                <wp:extent cx="2004646" cy="7034"/>
                <wp:effectExtent l="0" t="0" r="34290" b="31115"/>
                <wp:wrapNone/>
                <wp:docPr id="1677168674" name="Straight Connector 2"/>
                <wp:cNvGraphicFramePr/>
                <a:graphic xmlns:a="http://schemas.openxmlformats.org/drawingml/2006/main">
                  <a:graphicData uri="http://schemas.microsoft.com/office/word/2010/wordprocessingShape">
                    <wps:wsp>
                      <wps:cNvCnPr/>
                      <wps:spPr>
                        <a:xfrm>
                          <a:off x="0" y="0"/>
                          <a:ext cx="200464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B3A4C0" id="Straight Connector 2" o:spid="_x0000_s1026" style="position:absolute;z-index:251684864;visibility:visible;mso-wrap-style:square;mso-wrap-distance-left:9pt;mso-wrap-distance-top:0;mso-wrap-distance-right:9pt;mso-wrap-distance-bottom:0;mso-position-horizontal:absolute;mso-position-horizontal-relative:margin;mso-position-vertical:absolute;mso-position-vertical-relative:text" from="216.2pt,20.3pt" to="374.0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82816" behindDoc="0" locked="0" layoutInCell="1" allowOverlap="1" wp14:anchorId="32607864" wp14:editId="4507BCB6">
                <wp:simplePos x="0" y="0"/>
                <wp:positionH relativeFrom="margin">
                  <wp:align>left</wp:align>
                </wp:positionH>
                <wp:positionV relativeFrom="paragraph">
                  <wp:posOffset>274027</wp:posOffset>
                </wp:positionV>
                <wp:extent cx="2004646" cy="7034"/>
                <wp:effectExtent l="0" t="0" r="34290" b="31115"/>
                <wp:wrapNone/>
                <wp:docPr id="1626993723" name="Straight Connector 2"/>
                <wp:cNvGraphicFramePr/>
                <a:graphic xmlns:a="http://schemas.openxmlformats.org/drawingml/2006/main">
                  <a:graphicData uri="http://schemas.microsoft.com/office/word/2010/wordprocessingShape">
                    <wps:wsp>
                      <wps:cNvCnPr/>
                      <wps:spPr>
                        <a:xfrm>
                          <a:off x="0" y="0"/>
                          <a:ext cx="2004646" cy="70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CA388" id="Straight Connector 2" o:spid="_x0000_s1026" style="position:absolute;z-index:251682816;visibility:visible;mso-wrap-style:square;mso-wrap-distance-left:9pt;mso-wrap-distance-top:0;mso-wrap-distance-right:9pt;mso-wrap-distance-bottom:0;mso-position-horizontal:left;mso-position-horizontal-relative:margin;mso-position-vertical:absolute;mso-position-vertical-relative:text" from="0,21.6pt" to="157.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" strokecolor="black [3200]" strokeweight=".5pt">
                <v:stroke joinstyle="miter"/>
                <w10:wrap anchorx="margin"/>
              </v:line>
            </w:pict>
          </mc:Fallback>
        </mc:AlternateContent>
      </w:r>
    </w:p>
    <w:p w14:paraId="3D315311" w14:textId="0C2D3834" w:rsidR="00FB3A99" w:rsidRPr="00FB3A99" w:rsidRDefault="00FB3A99" w:rsidP="00FB3A99">
      <w:pPr>
        <w:tabs>
          <w:tab w:val="center" w:pos="4680"/>
        </w:tabs>
      </w:pPr>
      <w:r>
        <w:t>Signature</w:t>
      </w:r>
      <w:r>
        <w:tab/>
        <w:t>Date</w:t>
      </w:r>
    </w:p>
    <w:sectPr w:rsidR="00FB3A99" w:rsidRPr="00FB3A99" w:rsidSect="00C0065A">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070"/>
    <w:multiLevelType w:val="hybridMultilevel"/>
    <w:tmpl w:val="47D40136"/>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 w15:restartNumberingAfterBreak="0">
    <w:nsid w:val="10A1273B"/>
    <w:multiLevelType w:val="hybridMultilevel"/>
    <w:tmpl w:val="600E5F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1F6F66"/>
    <w:multiLevelType w:val="hybridMultilevel"/>
    <w:tmpl w:val="8838376C"/>
    <w:lvl w:ilvl="0" w:tplc="606EBD46">
      <w:start w:val="7"/>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CA2DFB"/>
    <w:multiLevelType w:val="hybridMultilevel"/>
    <w:tmpl w:val="95A2EC12"/>
    <w:lvl w:ilvl="0" w:tplc="10090011">
      <w:start w:val="1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D94EA7"/>
    <w:multiLevelType w:val="hybridMultilevel"/>
    <w:tmpl w:val="52004CFA"/>
    <w:lvl w:ilvl="0" w:tplc="61FA50B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2A2E5D07"/>
    <w:multiLevelType w:val="hybridMultilevel"/>
    <w:tmpl w:val="07163D9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A30738"/>
    <w:multiLevelType w:val="hybridMultilevel"/>
    <w:tmpl w:val="32BCB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E33894"/>
    <w:multiLevelType w:val="hybridMultilevel"/>
    <w:tmpl w:val="7AE2D250"/>
    <w:lvl w:ilvl="0" w:tplc="10090011">
      <w:start w:val="2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F113033"/>
    <w:multiLevelType w:val="hybridMultilevel"/>
    <w:tmpl w:val="B378774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46586CD6"/>
    <w:multiLevelType w:val="hybridMultilevel"/>
    <w:tmpl w:val="CA328B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F61EAE"/>
    <w:multiLevelType w:val="hybridMultilevel"/>
    <w:tmpl w:val="AF8ABC0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B1C2E69"/>
    <w:multiLevelType w:val="hybridMultilevel"/>
    <w:tmpl w:val="214CBB4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B4C763C"/>
    <w:multiLevelType w:val="hybridMultilevel"/>
    <w:tmpl w:val="75769D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9E1664E"/>
    <w:multiLevelType w:val="hybridMultilevel"/>
    <w:tmpl w:val="276230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1C33D92"/>
    <w:multiLevelType w:val="hybridMultilevel"/>
    <w:tmpl w:val="1A6E44AA"/>
    <w:lvl w:ilvl="0" w:tplc="6C183C00">
      <w:start w:val="13"/>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3601A62"/>
    <w:multiLevelType w:val="hybridMultilevel"/>
    <w:tmpl w:val="A84CF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9581A88"/>
    <w:multiLevelType w:val="hybridMultilevel"/>
    <w:tmpl w:val="F60850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6B847EDE"/>
    <w:multiLevelType w:val="hybridMultilevel"/>
    <w:tmpl w:val="524495E6"/>
    <w:lvl w:ilvl="0" w:tplc="10090011">
      <w:start w:val="2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4232A0D"/>
    <w:multiLevelType w:val="hybridMultilevel"/>
    <w:tmpl w:val="E974AD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8FF1ACD"/>
    <w:multiLevelType w:val="hybridMultilevel"/>
    <w:tmpl w:val="62188DC2"/>
    <w:lvl w:ilvl="0" w:tplc="1BA869E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795740AA"/>
    <w:multiLevelType w:val="hybridMultilevel"/>
    <w:tmpl w:val="293079D0"/>
    <w:lvl w:ilvl="0" w:tplc="D7C2C8C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79812F16"/>
    <w:multiLevelType w:val="hybridMultilevel"/>
    <w:tmpl w:val="58E6E48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41647777">
    <w:abstractNumId w:val="6"/>
  </w:num>
  <w:num w:numId="2" w16cid:durableId="1624773500">
    <w:abstractNumId w:val="2"/>
  </w:num>
  <w:num w:numId="3" w16cid:durableId="1507404681">
    <w:abstractNumId w:val="13"/>
  </w:num>
  <w:num w:numId="4" w16cid:durableId="1837767946">
    <w:abstractNumId w:val="10"/>
  </w:num>
  <w:num w:numId="5" w16cid:durableId="960842258">
    <w:abstractNumId w:val="20"/>
  </w:num>
  <w:num w:numId="6" w16cid:durableId="1234581034">
    <w:abstractNumId w:val="4"/>
  </w:num>
  <w:num w:numId="7" w16cid:durableId="1558591103">
    <w:abstractNumId w:val="18"/>
  </w:num>
  <w:num w:numId="8" w16cid:durableId="321737020">
    <w:abstractNumId w:val="21"/>
  </w:num>
  <w:num w:numId="9" w16cid:durableId="1128166277">
    <w:abstractNumId w:val="5"/>
  </w:num>
  <w:num w:numId="10" w16cid:durableId="33358789">
    <w:abstractNumId w:val="17"/>
  </w:num>
  <w:num w:numId="11" w16cid:durableId="33232466">
    <w:abstractNumId w:val="19"/>
  </w:num>
  <w:num w:numId="12" w16cid:durableId="1312248191">
    <w:abstractNumId w:val="3"/>
  </w:num>
  <w:num w:numId="13" w16cid:durableId="1410232395">
    <w:abstractNumId w:val="8"/>
  </w:num>
  <w:num w:numId="14" w16cid:durableId="2129464469">
    <w:abstractNumId w:val="15"/>
  </w:num>
  <w:num w:numId="15" w16cid:durableId="798450784">
    <w:abstractNumId w:val="0"/>
  </w:num>
  <w:num w:numId="16" w16cid:durableId="1073313382">
    <w:abstractNumId w:val="16"/>
  </w:num>
  <w:num w:numId="17" w16cid:durableId="993216144">
    <w:abstractNumId w:val="14"/>
  </w:num>
  <w:num w:numId="18" w16cid:durableId="148521719">
    <w:abstractNumId w:val="7"/>
  </w:num>
  <w:num w:numId="19" w16cid:durableId="110370353">
    <w:abstractNumId w:val="9"/>
  </w:num>
  <w:num w:numId="20" w16cid:durableId="1286349376">
    <w:abstractNumId w:val="1"/>
  </w:num>
  <w:num w:numId="21" w16cid:durableId="1432240669">
    <w:abstractNumId w:val="11"/>
  </w:num>
  <w:num w:numId="22" w16cid:durableId="174076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5A"/>
    <w:rsid w:val="0000473C"/>
    <w:rsid w:val="00005CB5"/>
    <w:rsid w:val="0000669D"/>
    <w:rsid w:val="0002472E"/>
    <w:rsid w:val="00035A8A"/>
    <w:rsid w:val="00042426"/>
    <w:rsid w:val="00042473"/>
    <w:rsid w:val="00043C89"/>
    <w:rsid w:val="00046EA0"/>
    <w:rsid w:val="00056133"/>
    <w:rsid w:val="000607CC"/>
    <w:rsid w:val="0006157A"/>
    <w:rsid w:val="00074D77"/>
    <w:rsid w:val="000A067B"/>
    <w:rsid w:val="000A2B2F"/>
    <w:rsid w:val="000A7DF8"/>
    <w:rsid w:val="000B3BF1"/>
    <w:rsid w:val="000B48D6"/>
    <w:rsid w:val="000C6D25"/>
    <w:rsid w:val="000E292A"/>
    <w:rsid w:val="000F2ADD"/>
    <w:rsid w:val="000F60C1"/>
    <w:rsid w:val="000F7B60"/>
    <w:rsid w:val="001217A5"/>
    <w:rsid w:val="00124A4B"/>
    <w:rsid w:val="00131C4C"/>
    <w:rsid w:val="001325A3"/>
    <w:rsid w:val="001371BA"/>
    <w:rsid w:val="001373B3"/>
    <w:rsid w:val="00140D0F"/>
    <w:rsid w:val="00143DE6"/>
    <w:rsid w:val="00145D99"/>
    <w:rsid w:val="001544DA"/>
    <w:rsid w:val="00163B28"/>
    <w:rsid w:val="001A0A0E"/>
    <w:rsid w:val="001C1217"/>
    <w:rsid w:val="001C7534"/>
    <w:rsid w:val="001D4345"/>
    <w:rsid w:val="001F687B"/>
    <w:rsid w:val="00201FD6"/>
    <w:rsid w:val="002032B7"/>
    <w:rsid w:val="0021159E"/>
    <w:rsid w:val="00215FDC"/>
    <w:rsid w:val="00242748"/>
    <w:rsid w:val="00253D28"/>
    <w:rsid w:val="0026649A"/>
    <w:rsid w:val="0027613A"/>
    <w:rsid w:val="002776C1"/>
    <w:rsid w:val="002817ED"/>
    <w:rsid w:val="002818B0"/>
    <w:rsid w:val="00290485"/>
    <w:rsid w:val="002A7B82"/>
    <w:rsid w:val="002B468D"/>
    <w:rsid w:val="002B5CA4"/>
    <w:rsid w:val="00307898"/>
    <w:rsid w:val="00311F0A"/>
    <w:rsid w:val="00316094"/>
    <w:rsid w:val="00325538"/>
    <w:rsid w:val="00336453"/>
    <w:rsid w:val="00336829"/>
    <w:rsid w:val="00341252"/>
    <w:rsid w:val="00342525"/>
    <w:rsid w:val="00347C4C"/>
    <w:rsid w:val="00352B93"/>
    <w:rsid w:val="00366D13"/>
    <w:rsid w:val="00370E88"/>
    <w:rsid w:val="003733A3"/>
    <w:rsid w:val="003765B6"/>
    <w:rsid w:val="00396356"/>
    <w:rsid w:val="003A43FE"/>
    <w:rsid w:val="003A494E"/>
    <w:rsid w:val="003B107C"/>
    <w:rsid w:val="003D08F5"/>
    <w:rsid w:val="003D41BD"/>
    <w:rsid w:val="003E7786"/>
    <w:rsid w:val="003F51CE"/>
    <w:rsid w:val="00402406"/>
    <w:rsid w:val="004101C4"/>
    <w:rsid w:val="0044094C"/>
    <w:rsid w:val="00441133"/>
    <w:rsid w:val="004500D0"/>
    <w:rsid w:val="0045798A"/>
    <w:rsid w:val="00457D39"/>
    <w:rsid w:val="0046738A"/>
    <w:rsid w:val="004852E4"/>
    <w:rsid w:val="00486A81"/>
    <w:rsid w:val="004916D1"/>
    <w:rsid w:val="00491CC3"/>
    <w:rsid w:val="004B3903"/>
    <w:rsid w:val="004D33C5"/>
    <w:rsid w:val="004E3130"/>
    <w:rsid w:val="00507ED0"/>
    <w:rsid w:val="005151B3"/>
    <w:rsid w:val="00542969"/>
    <w:rsid w:val="005518F0"/>
    <w:rsid w:val="00553AA9"/>
    <w:rsid w:val="005748F1"/>
    <w:rsid w:val="005800AB"/>
    <w:rsid w:val="005816A6"/>
    <w:rsid w:val="005840DA"/>
    <w:rsid w:val="00584630"/>
    <w:rsid w:val="00585659"/>
    <w:rsid w:val="005A4189"/>
    <w:rsid w:val="005C42E2"/>
    <w:rsid w:val="005E5FF3"/>
    <w:rsid w:val="005E6B72"/>
    <w:rsid w:val="005E7050"/>
    <w:rsid w:val="00604BA1"/>
    <w:rsid w:val="00612320"/>
    <w:rsid w:val="0067304B"/>
    <w:rsid w:val="006A4CF7"/>
    <w:rsid w:val="006B2674"/>
    <w:rsid w:val="006B3E0F"/>
    <w:rsid w:val="006C4B38"/>
    <w:rsid w:val="006D17E6"/>
    <w:rsid w:val="006E6150"/>
    <w:rsid w:val="006E7D42"/>
    <w:rsid w:val="00707E12"/>
    <w:rsid w:val="00726913"/>
    <w:rsid w:val="00737673"/>
    <w:rsid w:val="00737B0E"/>
    <w:rsid w:val="00751B2B"/>
    <w:rsid w:val="00751C53"/>
    <w:rsid w:val="00752C97"/>
    <w:rsid w:val="007636CC"/>
    <w:rsid w:val="00780310"/>
    <w:rsid w:val="007849ED"/>
    <w:rsid w:val="007879F4"/>
    <w:rsid w:val="00787B17"/>
    <w:rsid w:val="00791529"/>
    <w:rsid w:val="00792E60"/>
    <w:rsid w:val="007A074B"/>
    <w:rsid w:val="007B469E"/>
    <w:rsid w:val="007C25E2"/>
    <w:rsid w:val="007C54CB"/>
    <w:rsid w:val="007D19FB"/>
    <w:rsid w:val="007E00D3"/>
    <w:rsid w:val="007E1989"/>
    <w:rsid w:val="007E4F4C"/>
    <w:rsid w:val="007F1A03"/>
    <w:rsid w:val="007F6A2F"/>
    <w:rsid w:val="00802FDA"/>
    <w:rsid w:val="00812939"/>
    <w:rsid w:val="00815D89"/>
    <w:rsid w:val="00820FD2"/>
    <w:rsid w:val="00837BB5"/>
    <w:rsid w:val="00870B21"/>
    <w:rsid w:val="00882503"/>
    <w:rsid w:val="008851BA"/>
    <w:rsid w:val="008A097F"/>
    <w:rsid w:val="008A54E5"/>
    <w:rsid w:val="008B4817"/>
    <w:rsid w:val="008C1AA7"/>
    <w:rsid w:val="008D6EF0"/>
    <w:rsid w:val="008E7CE4"/>
    <w:rsid w:val="00935478"/>
    <w:rsid w:val="00972979"/>
    <w:rsid w:val="009A19EC"/>
    <w:rsid w:val="009B11BE"/>
    <w:rsid w:val="009E53D4"/>
    <w:rsid w:val="009E7E49"/>
    <w:rsid w:val="009F03EF"/>
    <w:rsid w:val="009F0673"/>
    <w:rsid w:val="009F56C4"/>
    <w:rsid w:val="00A04E49"/>
    <w:rsid w:val="00A13C43"/>
    <w:rsid w:val="00A163DA"/>
    <w:rsid w:val="00A67F47"/>
    <w:rsid w:val="00A86758"/>
    <w:rsid w:val="00A8735E"/>
    <w:rsid w:val="00AE016B"/>
    <w:rsid w:val="00AE5A99"/>
    <w:rsid w:val="00AE7E11"/>
    <w:rsid w:val="00B0240E"/>
    <w:rsid w:val="00B100EA"/>
    <w:rsid w:val="00B10143"/>
    <w:rsid w:val="00B31C92"/>
    <w:rsid w:val="00B447A8"/>
    <w:rsid w:val="00B61B39"/>
    <w:rsid w:val="00B708D7"/>
    <w:rsid w:val="00B92265"/>
    <w:rsid w:val="00BA5A1B"/>
    <w:rsid w:val="00BD6765"/>
    <w:rsid w:val="00BE1FD3"/>
    <w:rsid w:val="00BF1045"/>
    <w:rsid w:val="00BF4E24"/>
    <w:rsid w:val="00BF6E92"/>
    <w:rsid w:val="00C0065A"/>
    <w:rsid w:val="00C03021"/>
    <w:rsid w:val="00C1214B"/>
    <w:rsid w:val="00C40FE2"/>
    <w:rsid w:val="00C7307C"/>
    <w:rsid w:val="00C75C6B"/>
    <w:rsid w:val="00C95E13"/>
    <w:rsid w:val="00C97850"/>
    <w:rsid w:val="00CB4631"/>
    <w:rsid w:val="00CC138D"/>
    <w:rsid w:val="00CE55FB"/>
    <w:rsid w:val="00CF0E16"/>
    <w:rsid w:val="00CF1477"/>
    <w:rsid w:val="00CF6131"/>
    <w:rsid w:val="00D05FBB"/>
    <w:rsid w:val="00D13CD6"/>
    <w:rsid w:val="00D262A2"/>
    <w:rsid w:val="00D33E26"/>
    <w:rsid w:val="00D34A5A"/>
    <w:rsid w:val="00D40472"/>
    <w:rsid w:val="00D45DE4"/>
    <w:rsid w:val="00D62417"/>
    <w:rsid w:val="00D909EE"/>
    <w:rsid w:val="00D91E7E"/>
    <w:rsid w:val="00D95BF9"/>
    <w:rsid w:val="00D96406"/>
    <w:rsid w:val="00DA452E"/>
    <w:rsid w:val="00DC57CB"/>
    <w:rsid w:val="00DD261A"/>
    <w:rsid w:val="00DE7320"/>
    <w:rsid w:val="00DE7CB2"/>
    <w:rsid w:val="00E04757"/>
    <w:rsid w:val="00E24271"/>
    <w:rsid w:val="00E344AC"/>
    <w:rsid w:val="00E448FF"/>
    <w:rsid w:val="00E46E3A"/>
    <w:rsid w:val="00E642AF"/>
    <w:rsid w:val="00E66316"/>
    <w:rsid w:val="00E957EB"/>
    <w:rsid w:val="00EA1468"/>
    <w:rsid w:val="00EB54BE"/>
    <w:rsid w:val="00EC158F"/>
    <w:rsid w:val="00EC2916"/>
    <w:rsid w:val="00EC31CB"/>
    <w:rsid w:val="00EC7409"/>
    <w:rsid w:val="00EF0189"/>
    <w:rsid w:val="00EF2CB5"/>
    <w:rsid w:val="00F3359F"/>
    <w:rsid w:val="00F50AEC"/>
    <w:rsid w:val="00F5207C"/>
    <w:rsid w:val="00F74B97"/>
    <w:rsid w:val="00F75B34"/>
    <w:rsid w:val="00FA4172"/>
    <w:rsid w:val="00FB1834"/>
    <w:rsid w:val="00FB3A63"/>
    <w:rsid w:val="00FB3A99"/>
    <w:rsid w:val="00FB5D26"/>
    <w:rsid w:val="00FB652E"/>
    <w:rsid w:val="00FC6803"/>
    <w:rsid w:val="00FD2FB9"/>
    <w:rsid w:val="00FE0BC5"/>
    <w:rsid w:val="00FF2A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F3E7"/>
  <w15:chartTrackingRefBased/>
  <w15:docId w15:val="{94AA492B-2072-4C37-B755-2B92E3C2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65A"/>
    <w:rPr>
      <w:rFonts w:eastAsiaTheme="majorEastAsia" w:cstheme="majorBidi"/>
      <w:color w:val="272727" w:themeColor="text1" w:themeTint="D8"/>
    </w:rPr>
  </w:style>
  <w:style w:type="paragraph" w:styleId="Title">
    <w:name w:val="Title"/>
    <w:basedOn w:val="Normal"/>
    <w:next w:val="Normal"/>
    <w:link w:val="TitleChar"/>
    <w:uiPriority w:val="10"/>
    <w:qFormat/>
    <w:rsid w:val="00C00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65A"/>
    <w:pPr>
      <w:spacing w:before="160"/>
      <w:jc w:val="center"/>
    </w:pPr>
    <w:rPr>
      <w:i/>
      <w:iCs/>
      <w:color w:val="404040" w:themeColor="text1" w:themeTint="BF"/>
    </w:rPr>
  </w:style>
  <w:style w:type="character" w:customStyle="1" w:styleId="QuoteChar">
    <w:name w:val="Quote Char"/>
    <w:basedOn w:val="DefaultParagraphFont"/>
    <w:link w:val="Quote"/>
    <w:uiPriority w:val="29"/>
    <w:rsid w:val="00C0065A"/>
    <w:rPr>
      <w:i/>
      <w:iCs/>
      <w:color w:val="404040" w:themeColor="text1" w:themeTint="BF"/>
    </w:rPr>
  </w:style>
  <w:style w:type="paragraph" w:styleId="ListParagraph">
    <w:name w:val="List Paragraph"/>
    <w:basedOn w:val="Normal"/>
    <w:uiPriority w:val="34"/>
    <w:qFormat/>
    <w:rsid w:val="00C0065A"/>
    <w:pPr>
      <w:ind w:left="720"/>
      <w:contextualSpacing/>
    </w:pPr>
  </w:style>
  <w:style w:type="character" w:styleId="IntenseEmphasis">
    <w:name w:val="Intense Emphasis"/>
    <w:basedOn w:val="DefaultParagraphFont"/>
    <w:uiPriority w:val="21"/>
    <w:qFormat/>
    <w:rsid w:val="00C0065A"/>
    <w:rPr>
      <w:i/>
      <w:iCs/>
      <w:color w:val="0F4761" w:themeColor="accent1" w:themeShade="BF"/>
    </w:rPr>
  </w:style>
  <w:style w:type="paragraph" w:styleId="IntenseQuote">
    <w:name w:val="Intense Quote"/>
    <w:basedOn w:val="Normal"/>
    <w:next w:val="Normal"/>
    <w:link w:val="IntenseQuoteChar"/>
    <w:uiPriority w:val="30"/>
    <w:qFormat/>
    <w:rsid w:val="00C00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65A"/>
    <w:rPr>
      <w:i/>
      <w:iCs/>
      <w:color w:val="0F4761" w:themeColor="accent1" w:themeShade="BF"/>
    </w:rPr>
  </w:style>
  <w:style w:type="character" w:styleId="IntenseReference">
    <w:name w:val="Intense Reference"/>
    <w:basedOn w:val="DefaultParagraphFont"/>
    <w:uiPriority w:val="32"/>
    <w:qFormat/>
    <w:rsid w:val="00C0065A"/>
    <w:rPr>
      <w:b/>
      <w:bCs/>
      <w:smallCaps/>
      <w:color w:val="0F4761" w:themeColor="accent1" w:themeShade="BF"/>
      <w:spacing w:val="5"/>
    </w:rPr>
  </w:style>
  <w:style w:type="paragraph" w:styleId="NoSpacing">
    <w:name w:val="No Spacing"/>
    <w:link w:val="NoSpacingChar"/>
    <w:uiPriority w:val="1"/>
    <w:qFormat/>
    <w:rsid w:val="00C0065A"/>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C0065A"/>
    <w:rPr>
      <w:rFonts w:eastAsiaTheme="minorEastAsia"/>
      <w:kern w:val="0"/>
      <w:sz w:val="22"/>
      <w:szCs w:val="22"/>
      <w:lang w:val="en-US"/>
      <w14:ligatures w14:val="none"/>
    </w:rPr>
  </w:style>
  <w:style w:type="character" w:styleId="Hyperlink">
    <w:name w:val="Hyperlink"/>
    <w:basedOn w:val="DefaultParagraphFont"/>
    <w:uiPriority w:val="99"/>
    <w:unhideWhenUsed/>
    <w:rsid w:val="00D40472"/>
    <w:rPr>
      <w:color w:val="467886" w:themeColor="hyperlink"/>
      <w:u w:val="single"/>
    </w:rPr>
  </w:style>
  <w:style w:type="character" w:styleId="UnresolvedMention">
    <w:name w:val="Unresolved Mention"/>
    <w:basedOn w:val="DefaultParagraphFont"/>
    <w:uiPriority w:val="99"/>
    <w:semiHidden/>
    <w:unhideWhenUsed/>
    <w:rsid w:val="00D40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csubsidy@gov.mb.ca" TargetMode="External"/><Relationship Id="rId3" Type="http://schemas.openxmlformats.org/officeDocument/2006/relationships/styles" Target="styles.xml"/><Relationship Id="rId7" Type="http://schemas.openxmlformats.org/officeDocument/2006/relationships/hyperlink" Target="mailto:chapmandaycare45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pmandc@mymts.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EC6A510E364A029E3EC48AB05D3600"/>
        <w:category>
          <w:name w:val="General"/>
          <w:gallery w:val="placeholder"/>
        </w:category>
        <w:types>
          <w:type w:val="bbPlcHdr"/>
        </w:types>
        <w:behaviors>
          <w:behavior w:val="content"/>
        </w:behaviors>
        <w:guid w:val="{ACE22667-FEB3-41BB-81D1-38E828602A23}"/>
      </w:docPartPr>
      <w:docPartBody>
        <w:p w:rsidR="00693A67" w:rsidRDefault="00AC4F8B" w:rsidP="00AC4F8B">
          <w:pPr>
            <w:pStyle w:val="6FEC6A510E364A029E3EC48AB05D3600"/>
          </w:pPr>
          <w:r>
            <w:rPr>
              <w:rFonts w:asciiTheme="majorHAnsi" w:eastAsiaTheme="majorEastAsia" w:hAnsiTheme="majorHAnsi" w:cstheme="majorBidi"/>
              <w:caps/>
              <w:color w:val="156082" w:themeColor="accent1"/>
              <w:sz w:val="80"/>
              <w:szCs w:val="80"/>
            </w:rPr>
            <w:t>[Document title]</w:t>
          </w:r>
        </w:p>
      </w:docPartBody>
    </w:docPart>
    <w:docPart>
      <w:docPartPr>
        <w:name w:val="68C3B1BF4BFF45BAB5A0EA4385C83316"/>
        <w:category>
          <w:name w:val="General"/>
          <w:gallery w:val="placeholder"/>
        </w:category>
        <w:types>
          <w:type w:val="bbPlcHdr"/>
        </w:types>
        <w:behaviors>
          <w:behavior w:val="content"/>
        </w:behaviors>
        <w:guid w:val="{EF42F4B5-C564-4A50-A01D-78F154E187ED}"/>
      </w:docPartPr>
      <w:docPartBody>
        <w:p w:rsidR="00693A67" w:rsidRDefault="00AC4F8B" w:rsidP="00AC4F8B">
          <w:pPr>
            <w:pStyle w:val="68C3B1BF4BFF45BAB5A0EA4385C83316"/>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8B"/>
    <w:rsid w:val="000C6D25"/>
    <w:rsid w:val="001337FF"/>
    <w:rsid w:val="00143DE6"/>
    <w:rsid w:val="001A4CCB"/>
    <w:rsid w:val="002649BE"/>
    <w:rsid w:val="002A4780"/>
    <w:rsid w:val="002A7B82"/>
    <w:rsid w:val="003A1912"/>
    <w:rsid w:val="003C7A2C"/>
    <w:rsid w:val="003E7786"/>
    <w:rsid w:val="00457D39"/>
    <w:rsid w:val="004852E4"/>
    <w:rsid w:val="004916D1"/>
    <w:rsid w:val="004D113F"/>
    <w:rsid w:val="005518F0"/>
    <w:rsid w:val="005B0ECE"/>
    <w:rsid w:val="005E5FF3"/>
    <w:rsid w:val="00693A67"/>
    <w:rsid w:val="006F3231"/>
    <w:rsid w:val="0075590E"/>
    <w:rsid w:val="00787B17"/>
    <w:rsid w:val="00787EB7"/>
    <w:rsid w:val="008061C1"/>
    <w:rsid w:val="00827245"/>
    <w:rsid w:val="009B11BE"/>
    <w:rsid w:val="00A14211"/>
    <w:rsid w:val="00AC4F8B"/>
    <w:rsid w:val="00AE016B"/>
    <w:rsid w:val="00BD6765"/>
    <w:rsid w:val="00C75C6B"/>
    <w:rsid w:val="00CC138D"/>
    <w:rsid w:val="00CF0E16"/>
    <w:rsid w:val="00D47BB5"/>
    <w:rsid w:val="00D909EE"/>
    <w:rsid w:val="00D92520"/>
    <w:rsid w:val="00DA3FA7"/>
    <w:rsid w:val="00F04426"/>
    <w:rsid w:val="00F5207C"/>
    <w:rsid w:val="00F75B34"/>
    <w:rsid w:val="00FF6E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EC6A510E364A029E3EC48AB05D3600">
    <w:name w:val="6FEC6A510E364A029E3EC48AB05D3600"/>
    <w:rsid w:val="00AC4F8B"/>
  </w:style>
  <w:style w:type="paragraph" w:customStyle="1" w:styleId="68C3B1BF4BFF45BAB5A0EA4385C83316">
    <w:name w:val="68C3B1BF4BFF45BAB5A0EA4385C83316"/>
    <w:rsid w:val="00AC4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2025-11-01T00:00:00</PublishDate>
  <Abstract/>
  <CompanyAddress>450 Laxdal Road</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4677</TotalTime>
  <Pages>19</Pages>
  <Words>4672</Words>
  <Characters>23877</Characters>
  <Application>Microsoft Office Word</Application>
  <DocSecurity>0</DocSecurity>
  <Lines>645</Lines>
  <Paragraphs>282</Paragraphs>
  <ScaleCrop>false</ScaleCrop>
  <HeadingPairs>
    <vt:vector size="2" baseType="variant">
      <vt:variant>
        <vt:lpstr>Title</vt:lpstr>
      </vt:variant>
      <vt:variant>
        <vt:i4>1</vt:i4>
      </vt:variant>
    </vt:vector>
  </HeadingPairs>
  <TitlesOfParts>
    <vt:vector size="1" baseType="lpstr">
      <vt:lpstr>Chapman daycare</vt:lpstr>
    </vt:vector>
  </TitlesOfParts>
  <Company>Chapman daycare inc.</Company>
  <LinksUpToDate>false</LinksUpToDate>
  <CharactersWithSpaces>28267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daycare</dc:title>
  <dc:subject>Parent Manual</dc:subject>
  <dc:creator>Chloe Dunn</dc:creator>
  <cp:keywords/>
  <dc:description/>
  <cp:lastModifiedBy>Chloe Dunn</cp:lastModifiedBy>
  <cp:revision>13</cp:revision>
  <cp:lastPrinted>2025-11-18T20:51:00Z</cp:lastPrinted>
  <dcterms:created xsi:type="dcterms:W3CDTF">2025-10-22T19:55:00Z</dcterms:created>
  <dcterms:modified xsi:type="dcterms:W3CDTF">2026-01-05T20:42:00Z</dcterms:modified>
</cp:coreProperties>
</file>